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288" w14:textId="5B0E01DB" w:rsidR="00262990" w:rsidRDefault="00F13E62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7F126F2" wp14:editId="786419AA">
            <wp:simplePos x="0" y="0"/>
            <wp:positionH relativeFrom="column">
              <wp:posOffset>2571750</wp:posOffset>
            </wp:positionH>
            <wp:positionV relativeFrom="paragraph">
              <wp:posOffset>219075</wp:posOffset>
            </wp:positionV>
            <wp:extent cx="1295400" cy="11430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C52EE" w14:textId="4A3E81FF" w:rsidR="00262990" w:rsidRDefault="00262990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22E3AC6B" w14:textId="0ABA9F0D" w:rsidR="00262990" w:rsidRPr="00F13E62" w:rsidRDefault="009850D4" w:rsidP="00DB501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1879 Perkinsville Schoolhouse Committee</w:t>
      </w:r>
    </w:p>
    <w:p w14:paraId="135A410B" w14:textId="3AA086F1" w:rsidR="00262990" w:rsidRPr="00F13E62" w:rsidRDefault="0046143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Tuesday</w:t>
      </w:r>
      <w:r w:rsidR="009850D4" w:rsidRPr="00F13E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557CA" w:rsidRPr="00F13E62">
        <w:rPr>
          <w:rFonts w:ascii="Times New Roman" w:eastAsia="Times New Roman" w:hAnsi="Times New Roman"/>
          <w:b/>
          <w:sz w:val="24"/>
          <w:szCs w:val="24"/>
        </w:rPr>
        <w:t>October 9</w:t>
      </w:r>
      <w:r w:rsidRPr="00F13E62">
        <w:rPr>
          <w:rFonts w:ascii="Times New Roman" w:eastAsia="Times New Roman" w:hAnsi="Times New Roman"/>
          <w:b/>
          <w:sz w:val="24"/>
          <w:szCs w:val="24"/>
        </w:rPr>
        <w:t>, 2019</w:t>
      </w:r>
      <w:r w:rsidR="009850D4" w:rsidRPr="00F13E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13E62">
        <w:rPr>
          <w:rFonts w:ascii="Times New Roman" w:eastAsia="Times New Roman" w:hAnsi="Times New Roman"/>
          <w:b/>
          <w:sz w:val="24"/>
          <w:szCs w:val="24"/>
        </w:rPr>
        <w:t>6:30 PM</w:t>
      </w:r>
    </w:p>
    <w:p w14:paraId="087DF101" w14:textId="77777777" w:rsidR="00262990" w:rsidRPr="00F13E62" w:rsidRDefault="00985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at 1879 Perkinsville Schoolhouse</w:t>
      </w:r>
    </w:p>
    <w:p w14:paraId="62937B11" w14:textId="77777777" w:rsidR="00262990" w:rsidRPr="00F13E62" w:rsidRDefault="00985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Route 106, Perkinsville VT</w:t>
      </w:r>
    </w:p>
    <w:p w14:paraId="4A29B529" w14:textId="7C21931F" w:rsidR="00262990" w:rsidRDefault="00DB5016" w:rsidP="00F13E62">
      <w:pPr>
        <w:pStyle w:val="Standard"/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3E62">
        <w:rPr>
          <w:rFonts w:ascii="Times New Roman" w:eastAsia="Times New Roman" w:hAnsi="Times New Roman"/>
          <w:b/>
          <w:sz w:val="24"/>
          <w:szCs w:val="24"/>
        </w:rPr>
        <w:t>Meeting Minutes</w:t>
      </w:r>
    </w:p>
    <w:p w14:paraId="2F1615E8" w14:textId="5289B904" w:rsidR="009C78E2" w:rsidRPr="00F13E62" w:rsidRDefault="009C78E2" w:rsidP="00F13E62">
      <w:pPr>
        <w:pStyle w:val="Standard"/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Approved 1/15/2020</w:t>
      </w:r>
      <w:bookmarkStart w:id="0" w:name="_GoBack"/>
      <w:bookmarkEnd w:id="0"/>
    </w:p>
    <w:p w14:paraId="550EEADA" w14:textId="77777777" w:rsidR="00262990" w:rsidRPr="00F13E62" w:rsidRDefault="00262990" w:rsidP="00F13E62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549ECA" w14:textId="2F7CE54A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>Call meeting to order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 xml:space="preserve"> 6:35</w:t>
      </w:r>
    </w:p>
    <w:p w14:paraId="215C6CF3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75088B" w14:textId="344E96CE" w:rsidR="00DB5016" w:rsidRPr="00F13E62" w:rsidRDefault="009850D4" w:rsidP="00DB5016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>Roll Call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>: deForest Bearse, Chair</w:t>
      </w:r>
      <w:r w:rsidR="00DB5016" w:rsidRPr="00F13E62">
        <w:rPr>
          <w:rFonts w:ascii="Times New Roman" w:eastAsia="Times New Roman" w:hAnsi="Times New Roman"/>
          <w:sz w:val="24"/>
          <w:szCs w:val="24"/>
        </w:rPr>
        <w:br/>
        <w:t>Committee Members: Matt Keniston and BJ Esty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ab/>
      </w:r>
    </w:p>
    <w:p w14:paraId="473D370E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75DC18" w14:textId="7982970E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 xml:space="preserve">Approve minutes from previous meeting </w:t>
      </w:r>
      <w:r w:rsidR="00461433" w:rsidRPr="00F13E62">
        <w:rPr>
          <w:rFonts w:ascii="Times New Roman" w:eastAsia="Times New Roman" w:hAnsi="Times New Roman"/>
          <w:sz w:val="24"/>
          <w:szCs w:val="24"/>
        </w:rPr>
        <w:t>–</w:t>
      </w:r>
      <w:r w:rsidRPr="00F13E62">
        <w:rPr>
          <w:rFonts w:ascii="Times New Roman" w:eastAsia="Times New Roman" w:hAnsi="Times New Roman"/>
          <w:sz w:val="24"/>
          <w:szCs w:val="24"/>
        </w:rPr>
        <w:t xml:space="preserve"> </w:t>
      </w:r>
      <w:r w:rsidR="00092AAC" w:rsidRPr="00F13E62">
        <w:rPr>
          <w:rFonts w:ascii="Times New Roman" w:eastAsia="Times New Roman" w:hAnsi="Times New Roman"/>
          <w:sz w:val="24"/>
          <w:szCs w:val="24"/>
        </w:rPr>
        <w:t>September 10</w:t>
      </w:r>
      <w:r w:rsidR="00461433" w:rsidRPr="00F13E62">
        <w:rPr>
          <w:rFonts w:ascii="Times New Roman" w:eastAsia="Times New Roman" w:hAnsi="Times New Roman"/>
          <w:sz w:val="24"/>
          <w:szCs w:val="24"/>
        </w:rPr>
        <w:t>, 2019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>- Matt K. made motion to approve, BJ second- Vote: Unanimous to approve</w:t>
      </w:r>
    </w:p>
    <w:p w14:paraId="4E894D8C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70E2FB" w14:textId="730F7D80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E62">
        <w:rPr>
          <w:rFonts w:ascii="Times New Roman" w:eastAsia="Times New Roman" w:hAnsi="Times New Roman"/>
          <w:sz w:val="24"/>
          <w:szCs w:val="24"/>
        </w:rPr>
        <w:t>Financial Report</w:t>
      </w:r>
      <w:r w:rsidR="00DB5016" w:rsidRPr="00F13E62">
        <w:rPr>
          <w:rFonts w:ascii="Times New Roman" w:eastAsia="Times New Roman" w:hAnsi="Times New Roman"/>
          <w:sz w:val="24"/>
          <w:szCs w:val="24"/>
        </w:rPr>
        <w:t xml:space="preserve">- Looks good. The town needs to make a request for funds to be reimbursed from the grant since the ramp is completed. BJ will email Cindy Ingersoll to see if there is a deadline of when funds can be requested. The cost of the dumpster and DPW workers needs to be added to donation match spreadsheet. </w:t>
      </w:r>
    </w:p>
    <w:p w14:paraId="79C078F8" w14:textId="77777777" w:rsidR="00262990" w:rsidRPr="00F13E62" w:rsidRDefault="0026299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EDAE5D" w14:textId="758B7662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New Business</w:t>
      </w:r>
      <w:r w:rsidR="00DB5016" w:rsidRPr="00F13E62">
        <w:rPr>
          <w:rFonts w:ascii="Times New Roman" w:hAnsi="Times New Roman"/>
          <w:sz w:val="24"/>
          <w:szCs w:val="24"/>
        </w:rPr>
        <w:t>:</w:t>
      </w:r>
    </w:p>
    <w:p w14:paraId="45FC27B0" w14:textId="73B72B02" w:rsidR="00DB5016" w:rsidRPr="00F13E62" w:rsidRDefault="00DB5016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 xml:space="preserve">BJ mentioned that Dottie Richardson said the food shelf is willing to purchase mats for the ell if we are willing to have them. </w:t>
      </w:r>
    </w:p>
    <w:p w14:paraId="445E0AD1" w14:textId="735FC3DA" w:rsidR="00DB5016" w:rsidRPr="00F13E62" w:rsidRDefault="00DB5016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 xml:space="preserve">BJ said that the handicapped signs are in for out front for the ramp. </w:t>
      </w:r>
      <w:r w:rsidR="00F13E62" w:rsidRPr="00F13E62">
        <w:rPr>
          <w:rFonts w:ascii="Times New Roman" w:hAnsi="Times New Roman"/>
          <w:sz w:val="24"/>
          <w:szCs w:val="24"/>
        </w:rPr>
        <w:t xml:space="preserve">What </w:t>
      </w:r>
      <w:r w:rsidR="00F13E62">
        <w:rPr>
          <w:rFonts w:ascii="Times New Roman" w:hAnsi="Times New Roman"/>
          <w:sz w:val="24"/>
          <w:szCs w:val="24"/>
        </w:rPr>
        <w:t>types of posts are</w:t>
      </w:r>
      <w:r w:rsidR="00F13E62" w:rsidRPr="00F13E62">
        <w:rPr>
          <w:rFonts w:ascii="Times New Roman" w:hAnsi="Times New Roman"/>
          <w:sz w:val="24"/>
          <w:szCs w:val="24"/>
        </w:rPr>
        <w:t xml:space="preserve"> needed? Pressure treated can twist when drying or use a metal post. </w:t>
      </w:r>
    </w:p>
    <w:p w14:paraId="1973AE04" w14:textId="61BB5B71" w:rsidR="00DB5016" w:rsidRPr="00F13E62" w:rsidRDefault="00DB5016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 xml:space="preserve">Discussion on how close are we to having the Certificate of Occupancy completed. Matt will send out a punch list to see how much needs to be done before CO will be given. </w:t>
      </w:r>
    </w:p>
    <w:p w14:paraId="244711C2" w14:textId="77777777" w:rsidR="00262990" w:rsidRPr="00F13E62" w:rsidRDefault="0026299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10F80" w14:textId="12BFCA42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Old Business</w:t>
      </w:r>
    </w:p>
    <w:p w14:paraId="55D32D86" w14:textId="77777777" w:rsidR="00461433" w:rsidRPr="00F13E62" w:rsidRDefault="00461433" w:rsidP="00461433">
      <w:pPr>
        <w:pStyle w:val="ListParagraph"/>
      </w:pPr>
    </w:p>
    <w:p w14:paraId="416DDBA1" w14:textId="47AE9E3E" w:rsidR="00B804EA" w:rsidRPr="00F13E62" w:rsidRDefault="00B804EA" w:rsidP="00461433">
      <w:pPr>
        <w:pStyle w:val="Standard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Ramp Update</w:t>
      </w:r>
      <w:r w:rsidR="00DB5016" w:rsidRPr="00F13E62">
        <w:rPr>
          <w:rFonts w:ascii="Times New Roman" w:hAnsi="Times New Roman"/>
          <w:sz w:val="24"/>
          <w:szCs w:val="24"/>
        </w:rPr>
        <w:t>:</w:t>
      </w:r>
    </w:p>
    <w:p w14:paraId="5721D329" w14:textId="0A6C199E" w:rsidR="00DB5016" w:rsidRPr="00F13E62" w:rsidRDefault="00DB5016" w:rsidP="00DB5016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 xml:space="preserve">The eaves on the roof over the ramp </w:t>
      </w:r>
      <w:r w:rsidR="00F13E62" w:rsidRPr="00F13E62">
        <w:rPr>
          <w:rFonts w:ascii="Times New Roman" w:hAnsi="Times New Roman"/>
          <w:sz w:val="24"/>
          <w:szCs w:val="24"/>
        </w:rPr>
        <w:t>were</w:t>
      </w:r>
      <w:r w:rsidRPr="00F13E62">
        <w:rPr>
          <w:rFonts w:ascii="Times New Roman" w:hAnsi="Times New Roman"/>
          <w:sz w:val="24"/>
          <w:szCs w:val="24"/>
        </w:rPr>
        <w:t xml:space="preserve"> sanded and 2 coats of paint were applied. Matt said he was thinking of a brick red color for the ramp once the pressure treated wood is able to be painted. </w:t>
      </w:r>
    </w:p>
    <w:p w14:paraId="08494C0E" w14:textId="6BAFECF1" w:rsidR="00461433" w:rsidRPr="00F13E62" w:rsidRDefault="00461433" w:rsidP="00461433">
      <w:pPr>
        <w:pStyle w:val="Standard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Historic Preservation Grant application</w:t>
      </w:r>
      <w:r w:rsidR="00DB5016" w:rsidRPr="00F13E62">
        <w:rPr>
          <w:rFonts w:ascii="Times New Roman" w:hAnsi="Times New Roman"/>
          <w:sz w:val="24"/>
          <w:szCs w:val="24"/>
        </w:rPr>
        <w:t xml:space="preserve">- Submitted!!!!! We will find out in December if we receive this. </w:t>
      </w:r>
    </w:p>
    <w:p w14:paraId="533C7B0A" w14:textId="77777777" w:rsidR="00262990" w:rsidRPr="00F13E62" w:rsidRDefault="0026299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90ACB" w14:textId="03401825" w:rsidR="00262990" w:rsidRPr="00F13E62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Open Floor</w:t>
      </w:r>
      <w:r w:rsidR="00F13E62" w:rsidRPr="00F13E62">
        <w:rPr>
          <w:rFonts w:ascii="Times New Roman" w:hAnsi="Times New Roman"/>
          <w:sz w:val="24"/>
          <w:szCs w:val="24"/>
        </w:rPr>
        <w:t>:</w:t>
      </w:r>
    </w:p>
    <w:p w14:paraId="5192AE93" w14:textId="1E260096" w:rsidR="00F13E62" w:rsidRPr="00F13E62" w:rsidRDefault="00F13E62" w:rsidP="00F13E62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Next work day: November 2</w:t>
      </w:r>
      <w:r w:rsidRPr="00F13E62">
        <w:rPr>
          <w:rFonts w:ascii="Times New Roman" w:hAnsi="Times New Roman"/>
          <w:sz w:val="24"/>
          <w:szCs w:val="24"/>
          <w:vertAlign w:val="superscript"/>
        </w:rPr>
        <w:t>nd</w:t>
      </w:r>
      <w:r w:rsidRPr="00F13E62">
        <w:rPr>
          <w:rFonts w:ascii="Times New Roman" w:hAnsi="Times New Roman"/>
          <w:sz w:val="24"/>
          <w:szCs w:val="24"/>
        </w:rPr>
        <w:t xml:space="preserve">. </w:t>
      </w:r>
    </w:p>
    <w:p w14:paraId="3ABDCB1E" w14:textId="77777777" w:rsidR="00F13E62" w:rsidRPr="00F13E62" w:rsidRDefault="00F13E62" w:rsidP="00F13E62">
      <w:pPr>
        <w:pStyle w:val="Standard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572FF79E" w14:textId="77777777" w:rsidR="00262990" w:rsidRPr="00F13E62" w:rsidRDefault="0026299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B5B7C" w14:textId="429A4AED" w:rsidR="00262990" w:rsidRDefault="00F13E62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Next Meeting Date: Nov. 6</w:t>
      </w:r>
      <w:r w:rsidRPr="00F13E62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06202222" w14:textId="7BFFFD57" w:rsidR="00F13E62" w:rsidRPr="00F13E62" w:rsidRDefault="00F13E62" w:rsidP="00F13E62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Agenda: Ramp Grant</w:t>
      </w:r>
    </w:p>
    <w:p w14:paraId="0E31A441" w14:textId="77777777" w:rsidR="00262990" w:rsidRPr="00F13E62" w:rsidRDefault="0026299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6FCED" w14:textId="107C8CB6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E62">
        <w:rPr>
          <w:rFonts w:ascii="Times New Roman" w:hAnsi="Times New Roman"/>
          <w:sz w:val="24"/>
          <w:szCs w:val="24"/>
        </w:rPr>
        <w:t>Adjourn</w:t>
      </w:r>
      <w:r w:rsidR="00F13E62">
        <w:rPr>
          <w:rFonts w:ascii="Times New Roman" w:hAnsi="Times New Roman"/>
          <w:sz w:val="24"/>
          <w:szCs w:val="24"/>
        </w:rPr>
        <w:t>ed at 7:07</w:t>
      </w:r>
    </w:p>
    <w:p w14:paraId="3BE96480" w14:textId="77777777" w:rsidR="00F13E62" w:rsidRDefault="00F13E62" w:rsidP="00F13E62">
      <w:pPr>
        <w:pStyle w:val="Standard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463770DA" w14:textId="03C16855" w:rsidR="00262990" w:rsidRDefault="00F13E62" w:rsidP="00F13E62">
      <w:pPr>
        <w:pStyle w:val="Standard"/>
        <w:spacing w:after="0" w:line="240" w:lineRule="auto"/>
        <w:ind w:left="360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Minutes submitted by: BJ Esty</w:t>
      </w:r>
    </w:p>
    <w:sectPr w:rsidR="00262990" w:rsidSect="00F13E62">
      <w:pgSz w:w="12240" w:h="15840"/>
      <w:pgMar w:top="450" w:right="900" w:bottom="1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620E" w14:textId="77777777" w:rsidR="00395EE6" w:rsidRDefault="00395EE6">
      <w:r>
        <w:separator/>
      </w:r>
    </w:p>
  </w:endnote>
  <w:endnote w:type="continuationSeparator" w:id="0">
    <w:p w14:paraId="105FBFBD" w14:textId="77777777" w:rsidR="00395EE6" w:rsidRDefault="003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BBB3" w14:textId="77777777" w:rsidR="00395EE6" w:rsidRDefault="00395EE6">
      <w:r>
        <w:rPr>
          <w:color w:val="000000"/>
        </w:rPr>
        <w:separator/>
      </w:r>
    </w:p>
  </w:footnote>
  <w:footnote w:type="continuationSeparator" w:id="0">
    <w:p w14:paraId="76CEB41E" w14:textId="77777777" w:rsidR="00395EE6" w:rsidRDefault="0039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458"/>
    <w:multiLevelType w:val="multilevel"/>
    <w:tmpl w:val="490CB154"/>
    <w:styleLink w:val="WW8Num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37EB4"/>
    <w:multiLevelType w:val="multilevel"/>
    <w:tmpl w:val="3FCCECC0"/>
    <w:styleLink w:val="WW8Num1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D51BB0"/>
    <w:multiLevelType w:val="multilevel"/>
    <w:tmpl w:val="E8DA9C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76557AE"/>
    <w:multiLevelType w:val="multilevel"/>
    <w:tmpl w:val="01A8EE88"/>
    <w:styleLink w:val="WW8Num7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3A85494B"/>
    <w:multiLevelType w:val="multilevel"/>
    <w:tmpl w:val="F9D4EFB8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550DD"/>
    <w:multiLevelType w:val="multilevel"/>
    <w:tmpl w:val="FC1C7D44"/>
    <w:styleLink w:val="WW8Num11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6" w15:restartNumberingAfterBreak="0">
    <w:nsid w:val="4B3F7025"/>
    <w:multiLevelType w:val="multilevel"/>
    <w:tmpl w:val="2A369E5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104A"/>
    <w:multiLevelType w:val="hybridMultilevel"/>
    <w:tmpl w:val="739CB0C8"/>
    <w:lvl w:ilvl="0" w:tplc="D7824B12">
      <w:start w:val="187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713FB9"/>
    <w:multiLevelType w:val="multilevel"/>
    <w:tmpl w:val="B7E09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734A3783"/>
    <w:multiLevelType w:val="multilevel"/>
    <w:tmpl w:val="B2BC6E4A"/>
    <w:styleLink w:val="WW8Num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63439"/>
    <w:multiLevelType w:val="multilevel"/>
    <w:tmpl w:val="3D463944"/>
    <w:styleLink w:val="WW8Num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834EFE"/>
    <w:multiLevelType w:val="multilevel"/>
    <w:tmpl w:val="5C5835B0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040BCD"/>
    <w:multiLevelType w:val="multilevel"/>
    <w:tmpl w:val="F21E1C94"/>
    <w:styleLink w:val="WW8Num12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881F6C"/>
    <w:multiLevelType w:val="multilevel"/>
    <w:tmpl w:val="3C5E3984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90"/>
    <w:rsid w:val="00092AAC"/>
    <w:rsid w:val="00262990"/>
    <w:rsid w:val="00395EE6"/>
    <w:rsid w:val="00461433"/>
    <w:rsid w:val="0047574C"/>
    <w:rsid w:val="009850D4"/>
    <w:rsid w:val="009C78E2"/>
    <w:rsid w:val="00A557CA"/>
    <w:rsid w:val="00B804EA"/>
    <w:rsid w:val="00DB5016"/>
    <w:rsid w:val="00DB60E1"/>
    <w:rsid w:val="00F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7FE"/>
  <w15:docId w15:val="{8074D5EB-D041-46B4-9659-0557263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deForest Bearse</cp:lastModifiedBy>
  <cp:revision>2</cp:revision>
  <dcterms:created xsi:type="dcterms:W3CDTF">2020-01-16T01:47:00Z</dcterms:created>
  <dcterms:modified xsi:type="dcterms:W3CDTF">2020-01-16T01:47:00Z</dcterms:modified>
</cp:coreProperties>
</file>