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01AE" w14:textId="77777777" w:rsidR="000B0EF4" w:rsidRDefault="000B0EF4" w:rsidP="009F65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1C1545" w14:textId="77777777" w:rsidR="00A22632" w:rsidRPr="007914F6" w:rsidRDefault="00A22632" w:rsidP="007914F6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line="240" w:lineRule="auto"/>
        <w:ind w:left="540" w:righ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4F6">
        <w:rPr>
          <w:rFonts w:ascii="Times New Roman" w:eastAsia="Times New Roman" w:hAnsi="Times New Roman" w:cs="Times New Roman"/>
          <w:b/>
          <w:sz w:val="32"/>
          <w:szCs w:val="32"/>
        </w:rPr>
        <w:t>Help Wanted</w:t>
      </w:r>
    </w:p>
    <w:p w14:paraId="6910B394" w14:textId="77777777" w:rsidR="00A22632" w:rsidRPr="007914F6" w:rsidRDefault="00A22632" w:rsidP="007914F6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line="240" w:lineRule="auto"/>
        <w:ind w:left="540" w:righ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4F6">
        <w:rPr>
          <w:rFonts w:ascii="Times New Roman" w:eastAsia="Times New Roman" w:hAnsi="Times New Roman" w:cs="Times New Roman"/>
          <w:b/>
          <w:sz w:val="32"/>
          <w:szCs w:val="32"/>
        </w:rPr>
        <w:t>Town of Weathersfield, Vermont</w:t>
      </w:r>
    </w:p>
    <w:p w14:paraId="0B58C8E5" w14:textId="77777777" w:rsidR="00A22632" w:rsidRPr="007914F6" w:rsidRDefault="00A22632" w:rsidP="007914F6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line="240" w:lineRule="auto"/>
        <w:ind w:left="540" w:righ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4F6">
        <w:rPr>
          <w:rFonts w:ascii="Times New Roman" w:eastAsia="Times New Roman" w:hAnsi="Times New Roman" w:cs="Times New Roman"/>
          <w:b/>
          <w:sz w:val="32"/>
          <w:szCs w:val="32"/>
        </w:rPr>
        <w:t>Full-Time Police Officer</w:t>
      </w:r>
    </w:p>
    <w:p w14:paraId="681FB25C" w14:textId="77777777" w:rsidR="00A22632" w:rsidRPr="00A22632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14:paraId="230A63F7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The Town of Weathersfield, Vermont is seeking qualified applicants for the position of a Full-Time Police Officer. This is a full-time, hourly position, budgeted for 40 hours per week.</w:t>
      </w:r>
    </w:p>
    <w:p w14:paraId="60A9CDD3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6D4A0259" w14:textId="5EE15EC9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Requirements for the position are: US Citizen, minimum age of 21, valid driver’s license, ability to perform all essential functions involved with police duties. Must pass background check and a Level I</w:t>
      </w:r>
      <w:r w:rsidR="005536D6">
        <w:rPr>
          <w:rFonts w:ascii="Times New Roman" w:eastAsia="Times New Roman" w:hAnsi="Times New Roman" w:cs="Times New Roman"/>
          <w:sz w:val="28"/>
          <w:szCs w:val="32"/>
        </w:rPr>
        <w:t>I</w:t>
      </w:r>
      <w:r w:rsidRPr="007914F6">
        <w:rPr>
          <w:rFonts w:ascii="Times New Roman" w:eastAsia="Times New Roman" w:hAnsi="Times New Roman" w:cs="Times New Roman"/>
          <w:sz w:val="28"/>
          <w:szCs w:val="32"/>
        </w:rPr>
        <w:t>I certification through the Vermont Police Academy is highly recommended.</w:t>
      </w:r>
    </w:p>
    <w:p w14:paraId="4B490359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4B124047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Pay will be based on qualifications and experience.</w:t>
      </w:r>
    </w:p>
    <w:p w14:paraId="1638C08F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1A3FDC7B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Uniforms and equipment will be provided by the Town.</w:t>
      </w:r>
    </w:p>
    <w:p w14:paraId="1EFA2CCF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7E95B7AB" w14:textId="1A934334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Benefits included are health, dental, vision and life insurance, accidental death &amp; dismemberment, short term disability, and long-term disability, vacation, sick pay and retirement benefits.</w:t>
      </w:r>
    </w:p>
    <w:p w14:paraId="50B41D59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28D6AD7C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An application for employment and job description are available at weathersfieldvt.org (see “Employment Opportunities” on the Home Page).</w:t>
      </w:r>
    </w:p>
    <w:p w14:paraId="4ECA32D5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3E0CE57A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Applicants should submit a letter of interest, resume, and employment application as outlined on the website.</w:t>
      </w:r>
    </w:p>
    <w:p w14:paraId="0FCC59D5" w14:textId="77777777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2D9EF20F" w14:textId="1C428D38" w:rsidR="00A22632" w:rsidRPr="007914F6" w:rsidRDefault="00A22632" w:rsidP="009F659B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7914F6">
        <w:rPr>
          <w:rFonts w:ascii="Times New Roman" w:eastAsia="Times New Roman" w:hAnsi="Times New Roman" w:cs="Times New Roman"/>
          <w:sz w:val="28"/>
          <w:szCs w:val="32"/>
        </w:rPr>
        <w:t>Applications will be reviewed as they are received, and the position will remain open until filled.</w:t>
      </w:r>
    </w:p>
    <w:p w14:paraId="45B8ED56" w14:textId="77777777" w:rsidR="00A22632" w:rsidRPr="007914F6" w:rsidRDefault="00A22632" w:rsidP="00A22632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rPr>
          <w:rFonts w:ascii="Times New Roman" w:eastAsia="Times New Roman" w:hAnsi="Times New Roman" w:cs="Times New Roman"/>
          <w:sz w:val="28"/>
          <w:szCs w:val="32"/>
        </w:rPr>
      </w:pPr>
    </w:p>
    <w:p w14:paraId="6275C572" w14:textId="385A0EA6" w:rsidR="00A22632" w:rsidRPr="007914F6" w:rsidRDefault="00A22632" w:rsidP="00A22632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rPr>
          <w:rFonts w:ascii="Times New Roman" w:eastAsia="Times New Roman" w:hAnsi="Times New Roman" w:cs="Times New Roman"/>
          <w:sz w:val="28"/>
          <w:szCs w:val="32"/>
        </w:rPr>
      </w:pPr>
    </w:p>
    <w:p w14:paraId="5B249202" w14:textId="77777777" w:rsidR="00A22632" w:rsidRPr="00A22632" w:rsidRDefault="00A22632" w:rsidP="00A22632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0947"/>
        </w:tabs>
        <w:spacing w:after="0" w:line="240" w:lineRule="auto"/>
        <w:ind w:left="540" w:right="540"/>
        <w:rPr>
          <w:rFonts w:ascii="Times New Roman" w:eastAsia="Times New Roman" w:hAnsi="Times New Roman" w:cs="Times New Roman"/>
          <w:sz w:val="32"/>
          <w:szCs w:val="32"/>
        </w:rPr>
      </w:pPr>
    </w:p>
    <w:p w14:paraId="5853992B" w14:textId="77777777" w:rsidR="00090B0C" w:rsidRPr="00AD71AD" w:rsidRDefault="00AD71AD" w:rsidP="00AD71AD">
      <w:pPr>
        <w:tabs>
          <w:tab w:val="left" w:pos="2880"/>
        </w:tabs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090B0C" w:rsidRPr="00AD71AD" w:rsidSect="00A72187">
      <w:head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B502" w14:textId="77777777" w:rsidR="002636E1" w:rsidRDefault="002636E1" w:rsidP="002636E1">
      <w:pPr>
        <w:spacing w:after="0" w:line="240" w:lineRule="auto"/>
      </w:pPr>
      <w:r>
        <w:separator/>
      </w:r>
    </w:p>
  </w:endnote>
  <w:endnote w:type="continuationSeparator" w:id="0">
    <w:p w14:paraId="7F31924D" w14:textId="77777777" w:rsidR="002636E1" w:rsidRDefault="002636E1" w:rsidP="0026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07A4" w14:textId="77777777" w:rsidR="002636E1" w:rsidRDefault="002636E1" w:rsidP="002636E1">
      <w:pPr>
        <w:spacing w:after="0" w:line="240" w:lineRule="auto"/>
      </w:pPr>
      <w:r>
        <w:separator/>
      </w:r>
    </w:p>
  </w:footnote>
  <w:footnote w:type="continuationSeparator" w:id="0">
    <w:p w14:paraId="51B883AB" w14:textId="77777777" w:rsidR="002636E1" w:rsidRDefault="002636E1" w:rsidP="0026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A0" w:firstRow="1" w:lastRow="0" w:firstColumn="1" w:lastColumn="0" w:noHBand="1" w:noVBand="1"/>
    </w:tblPr>
    <w:tblGrid>
      <w:gridCol w:w="9966"/>
    </w:tblGrid>
    <w:tr w:rsidR="00A72187" w:rsidRPr="00A72187" w14:paraId="6C807B2B" w14:textId="77777777" w:rsidTr="00B76238">
      <w:trPr>
        <w:trHeight w:val="710"/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B074156" w14:textId="77777777" w:rsidR="00A72187" w:rsidRPr="00A72187" w:rsidRDefault="005536D6" w:rsidP="00B76238">
          <w:pPr>
            <w:spacing w:before="240" w:after="0" w:line="240" w:lineRule="auto"/>
            <w:contextualSpacing/>
            <w:jc w:val="center"/>
            <w:rPr>
              <w:rFonts w:ascii="Book Antiqua" w:eastAsia="HGSMinchoB" w:hAnsi="Book Antiqua" w:cs="Times New Roman"/>
              <w:b/>
              <w:caps/>
              <w:color w:val="564B3C"/>
              <w:kern w:val="28"/>
              <w:sz w:val="40"/>
              <w:szCs w:val="40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</w:pPr>
          <w:sdt>
            <w:sdtPr>
              <w:rPr>
                <w:rFonts w:ascii="Book Antiqua" w:eastAsia="HGSMinchoB" w:hAnsi="Book Antiqua" w:cs="Times New Roman"/>
                <w:b/>
                <w:caps/>
                <w:color w:val="564B3C"/>
                <w:kern w:val="28"/>
                <w:sz w:val="52"/>
                <w:szCs w:val="52"/>
                <w14:textFill>
                  <w14:solidFill>
                    <w14:srgbClr w14:val="564B3C">
                      <w14:lumMod w14:val="75000"/>
                    </w14:srgbClr>
                  </w14:solidFill>
                </w14:textFill>
                <w14:ligatures w14:val="standard"/>
                <w14:numForm w14:val="oldStyle"/>
              </w:rPr>
              <w:id w:val="1389845768"/>
              <w:placeholder>
                <w:docPart w:val="1924A33865794A60AA91F92DD2D6F71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72187">
                <w:rPr>
                  <w:rFonts w:ascii="Book Antiqua" w:eastAsia="HGSMinchoB" w:hAnsi="Book Antiqua" w:cs="Times New Roman"/>
                  <w:b/>
                  <w:caps/>
                  <w:color w:val="564B3C"/>
                  <w:kern w:val="28"/>
                  <w:sz w:val="52"/>
                  <w:szCs w:val="52"/>
                  <w14:textFill>
                    <w14:solidFill>
                      <w14:srgbClr w14:val="564B3C">
                        <w14:lumMod w14:val="75000"/>
                      </w14:srgbClr>
                    </w14:solidFill>
                  </w14:textFill>
                  <w14:ligatures w14:val="standard"/>
                  <w14:numForm w14:val="oldStyle"/>
                </w:rPr>
                <w:t>Town of Weathersfield</w:t>
              </w:r>
            </w:sdtContent>
          </w:sdt>
        </w:p>
        <w:p w14:paraId="60628277" w14:textId="77777777" w:rsidR="00EE1F80" w:rsidRDefault="00EE1F80" w:rsidP="00EE1F80">
          <w:pPr>
            <w:widowControl w:val="0"/>
            <w:tabs>
              <w:tab w:val="left" w:pos="-144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920"/>
              <w:tab w:val="left" w:pos="8640"/>
              <w:tab w:val="right" w:pos="90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</w:pPr>
          <w:r w:rsidRPr="00EE1F80"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>CHARTERED BY</w:t>
          </w:r>
          <w:r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>:</w:t>
          </w:r>
          <w:r w:rsidRPr="00EE1F80"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 </w:t>
          </w:r>
          <w:r w:rsidRPr="00EE1F80"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>NEW HAMPSHIRE</w:t>
          </w:r>
          <w:r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 ON</w:t>
          </w:r>
          <w:r w:rsidRPr="00EE1F80"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 AUGUST 20, 1761</w:t>
          </w:r>
          <w:r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 </w:t>
          </w:r>
        </w:p>
        <w:p w14:paraId="3E3403BF" w14:textId="77777777" w:rsidR="00A72187" w:rsidRPr="00EE1F80" w:rsidRDefault="00EE1F80" w:rsidP="00EE1F80">
          <w:pPr>
            <w:widowControl w:val="0"/>
            <w:tabs>
              <w:tab w:val="left" w:pos="-144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920"/>
              <w:tab w:val="left" w:pos="8640"/>
              <w:tab w:val="right" w:pos="90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                 </w:t>
          </w:r>
          <w:r w:rsidRPr="00EE1F80"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NEW YORK </w:t>
          </w:r>
          <w:r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 xml:space="preserve">ON </w:t>
          </w:r>
          <w:r w:rsidRPr="00EE1F80">
            <w:rPr>
              <w:rFonts w:ascii="Arial" w:eastAsia="Times New Roman" w:hAnsi="Arial" w:cs="Arial"/>
              <w:b/>
              <w:bCs/>
              <w:smallCaps/>
              <w:sz w:val="16"/>
              <w:szCs w:val="16"/>
            </w:rPr>
            <w:t>APRIL 8, 1772</w:t>
          </w:r>
          <w:r w:rsidR="00A72187" w:rsidRPr="00A72187">
            <w:rPr>
              <w:rFonts w:ascii="Book Antiqua" w:eastAsia="HGSMinchoB" w:hAnsi="Book Antiqua" w:cs="Times New Roman"/>
              <w:b/>
              <w:caps/>
              <w:noProof/>
              <w:color w:val="564B3C"/>
              <w:kern w:val="28"/>
              <w:sz w:val="28"/>
              <w:szCs w:val="28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4C8C29E0" wp14:editId="382F5BAE">
                <wp:simplePos x="0" y="0"/>
                <wp:positionH relativeFrom="column">
                  <wp:posOffset>-113030</wp:posOffset>
                </wp:positionH>
                <wp:positionV relativeFrom="paragraph">
                  <wp:posOffset>-1321435</wp:posOffset>
                </wp:positionV>
                <wp:extent cx="906780" cy="906780"/>
                <wp:effectExtent l="0" t="0" r="7620" b="7620"/>
                <wp:wrapThrough wrapText="bothSides">
                  <wp:wrapPolygon edited="0">
                    <wp:start x="0" y="0"/>
                    <wp:lineTo x="0" y="21328"/>
                    <wp:lineTo x="21328" y="21328"/>
                    <wp:lineTo x="21328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72187" w:rsidRPr="00A72187" w14:paraId="233C6137" w14:textId="77777777" w:rsidTr="00B76238">
      <w:trPr>
        <w:trHeight w:val="20"/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7A0017"/>
          <w:vAlign w:val="center"/>
        </w:tcPr>
        <w:p w14:paraId="18021716" w14:textId="77777777" w:rsidR="00A72187" w:rsidRPr="00A72187" w:rsidRDefault="005536D6" w:rsidP="00B76238">
          <w:pPr>
            <w:spacing w:after="0" w:line="240" w:lineRule="auto"/>
            <w:jc w:val="center"/>
            <w:rPr>
              <w:rFonts w:ascii="Century Gothic" w:eastAsia="Century Gothic" w:hAnsi="Century Gothic" w:cs="Tahoma"/>
              <w:caps/>
              <w:color w:val="FFFFFF"/>
            </w:rPr>
          </w:pPr>
          <w:sdt>
            <w:sdtPr>
              <w:rPr>
                <w:rFonts w:ascii="Century Gothic" w:eastAsia="Century Gothic" w:hAnsi="Century Gothic" w:cs="Tahoma"/>
                <w:caps/>
                <w:color w:val="FFFFFF"/>
                <w:sz w:val="18"/>
                <w:szCs w:val="18"/>
              </w:rPr>
              <w:alias w:val="Address"/>
              <w:tag w:val="Address"/>
              <w:id w:val="-203863747"/>
              <w:placeholder>
                <w:docPart w:val="092C7CFB0E9647F78CA326FD29DF0B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2347F6">
                <w:rPr>
                  <w:rFonts w:ascii="Century Gothic" w:eastAsia="Century Gothic" w:hAnsi="Century Gothic" w:cs="Tahoma"/>
                  <w:caps/>
                  <w:color w:val="FFFFFF"/>
                  <w:sz w:val="18"/>
                  <w:szCs w:val="18"/>
                </w:rPr>
                <w:t xml:space="preserve">(802)674-2626                         </w:t>
              </w:r>
              <w:r w:rsidR="00A72187">
                <w:rPr>
                  <w:rFonts w:ascii="Century Gothic" w:eastAsia="Century Gothic" w:hAnsi="Century Gothic" w:cs="Tahoma"/>
                  <w:caps/>
                  <w:color w:val="FFFFFF"/>
                  <w:sz w:val="18"/>
                  <w:szCs w:val="18"/>
                </w:rPr>
                <w:t>P.O. Box 550 Ascutney, VT  05030</w:t>
              </w:r>
              <w:r w:rsidR="002347F6">
                <w:rPr>
                  <w:rFonts w:ascii="Century Gothic" w:eastAsia="Century Gothic" w:hAnsi="Century Gothic" w:cs="Tahoma"/>
                  <w:caps/>
                  <w:color w:val="FFFFFF"/>
                  <w:sz w:val="18"/>
                  <w:szCs w:val="18"/>
                </w:rPr>
                <w:t xml:space="preserve">                         </w:t>
              </w:r>
              <w:r w:rsidR="002347F6">
                <w:rPr>
                  <w:rFonts w:ascii="Century Gothic" w:eastAsia="Century Gothic" w:hAnsi="Century Gothic" w:cs="Tahoma"/>
                  <w:color w:val="FFFFFF"/>
                  <w:sz w:val="18"/>
                  <w:szCs w:val="18"/>
                </w:rPr>
                <w:t>townmanager@weathersfield.org</w:t>
              </w:r>
            </w:sdtContent>
          </w:sdt>
        </w:p>
      </w:tc>
    </w:tr>
  </w:tbl>
  <w:p w14:paraId="5E6A33A0" w14:textId="77777777" w:rsidR="00A72187" w:rsidRDefault="00A72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433"/>
    <w:multiLevelType w:val="hybridMultilevel"/>
    <w:tmpl w:val="E41A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54720D"/>
    <w:multiLevelType w:val="hybridMultilevel"/>
    <w:tmpl w:val="78A4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06398">
    <w:abstractNumId w:val="1"/>
  </w:num>
  <w:num w:numId="2" w16cid:durableId="162754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1"/>
    <w:rsid w:val="00090B0C"/>
    <w:rsid w:val="000B0EF4"/>
    <w:rsid w:val="000F2381"/>
    <w:rsid w:val="002347F6"/>
    <w:rsid w:val="002636E1"/>
    <w:rsid w:val="003F21DA"/>
    <w:rsid w:val="00533A0E"/>
    <w:rsid w:val="005536D6"/>
    <w:rsid w:val="005B0EC9"/>
    <w:rsid w:val="005B34D1"/>
    <w:rsid w:val="0061168D"/>
    <w:rsid w:val="00647B2D"/>
    <w:rsid w:val="007914F6"/>
    <w:rsid w:val="00816FF4"/>
    <w:rsid w:val="00860B55"/>
    <w:rsid w:val="00954E4B"/>
    <w:rsid w:val="009B529B"/>
    <w:rsid w:val="009B745F"/>
    <w:rsid w:val="009F659B"/>
    <w:rsid w:val="00A22632"/>
    <w:rsid w:val="00A72187"/>
    <w:rsid w:val="00AC0599"/>
    <w:rsid w:val="00AD71AD"/>
    <w:rsid w:val="00B45CDE"/>
    <w:rsid w:val="00C02B8A"/>
    <w:rsid w:val="00C6182C"/>
    <w:rsid w:val="00E56DD5"/>
    <w:rsid w:val="00EB34C0"/>
    <w:rsid w:val="00EE1F80"/>
    <w:rsid w:val="00F66171"/>
    <w:rsid w:val="00F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516C54"/>
  <w15:docId w15:val="{43F094AC-2A3B-446F-AB27-7856B8C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E1"/>
  </w:style>
  <w:style w:type="paragraph" w:styleId="Footer">
    <w:name w:val="footer"/>
    <w:basedOn w:val="Normal"/>
    <w:link w:val="FooterChar"/>
    <w:uiPriority w:val="99"/>
    <w:unhideWhenUsed/>
    <w:rsid w:val="0026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E1"/>
  </w:style>
  <w:style w:type="paragraph" w:styleId="BalloonText">
    <w:name w:val="Balloon Text"/>
    <w:basedOn w:val="Normal"/>
    <w:link w:val="BalloonTextChar"/>
    <w:uiPriority w:val="99"/>
    <w:semiHidden/>
    <w:unhideWhenUsed/>
    <w:rsid w:val="0026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0E"/>
    <w:pPr>
      <w:spacing w:line="240" w:lineRule="auto"/>
      <w:ind w:left="720" w:hanging="288"/>
      <w:contextualSpacing/>
    </w:pPr>
    <w:rPr>
      <w:color w:val="323E4F" w:themeColor="text2" w:themeShade="BF"/>
      <w:sz w:val="21"/>
    </w:rPr>
  </w:style>
  <w:style w:type="paragraph" w:customStyle="1" w:styleId="SenderAddress">
    <w:name w:val="Sender Address"/>
    <w:uiPriority w:val="2"/>
    <w:rsid w:val="00533A0E"/>
    <w:pPr>
      <w:spacing w:after="0" w:line="240" w:lineRule="auto"/>
    </w:pPr>
    <w:rPr>
      <w:color w:val="5B9BD5" w:themeColor="accent1"/>
      <w:sz w:val="18"/>
    </w:rPr>
  </w:style>
  <w:style w:type="paragraph" w:customStyle="1" w:styleId="RecipientAddress">
    <w:name w:val="Recipient Address"/>
    <w:basedOn w:val="NoSpacing"/>
    <w:uiPriority w:val="3"/>
    <w:rsid w:val="00533A0E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533A0E"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533A0E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rsid w:val="00533A0E"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sid w:val="00533A0E"/>
    <w:rPr>
      <w:rFonts w:eastAsiaTheme="minorEastAsia"/>
    </w:rPr>
  </w:style>
  <w:style w:type="paragraph" w:styleId="NoSpacing">
    <w:name w:val="No Spacing"/>
    <w:uiPriority w:val="1"/>
    <w:qFormat/>
    <w:rsid w:val="00533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4A33865794A60AA91F92DD2D6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A139-CB2F-4CD1-AF29-D55C194C5B55}"/>
      </w:docPartPr>
      <w:docPartBody>
        <w:p w:rsidR="00E517A8" w:rsidRDefault="00B95C86" w:rsidP="00B95C86">
          <w:pPr>
            <w:pStyle w:val="1924A33865794A60AA91F92DD2D6F71B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092C7CFB0E9647F78CA326FD29DF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36FB-B829-443D-94C8-925DC9B6CE0C}"/>
      </w:docPartPr>
      <w:docPartBody>
        <w:p w:rsidR="00E517A8" w:rsidRDefault="00B95C86" w:rsidP="00B95C86">
          <w:pPr>
            <w:pStyle w:val="092C7CFB0E9647F78CA326FD29DF0B31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C86"/>
    <w:rsid w:val="009D0253"/>
    <w:rsid w:val="00B95C86"/>
    <w:rsid w:val="00E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4A33865794A60AA91F92DD2D6F71B">
    <w:name w:val="1924A33865794A60AA91F92DD2D6F71B"/>
    <w:rsid w:val="00B95C86"/>
  </w:style>
  <w:style w:type="paragraph" w:customStyle="1" w:styleId="092C7CFB0E9647F78CA326FD29DF0B31">
    <w:name w:val="092C7CFB0E9647F78CA326FD29DF0B31"/>
    <w:rsid w:val="00B9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2016-05-23T00:00:00</PublishDate>
  <Abstract/>
  <CompanyAddress>(802)674-2626                         P.O. Box 550 Ascutney, VT  05030                         townmanager@weathersfield.org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Weathersfield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Morris</dc:creator>
  <cp:lastModifiedBy>Payroll</cp:lastModifiedBy>
  <cp:revision>2</cp:revision>
  <cp:lastPrinted>2016-07-07T21:18:00Z</cp:lastPrinted>
  <dcterms:created xsi:type="dcterms:W3CDTF">2023-11-22T14:38:00Z</dcterms:created>
  <dcterms:modified xsi:type="dcterms:W3CDTF">2023-11-22T14:38:00Z</dcterms:modified>
</cp:coreProperties>
</file>