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B8" w:rsidRDefault="005131B8">
      <w:r>
        <w:t>Weathersfield Parks and Recreation</w:t>
      </w:r>
      <w:r>
        <w:br/>
        <w:t>Meeting Minutes, July 18</w:t>
      </w:r>
      <w:r w:rsidRPr="005131B8">
        <w:rPr>
          <w:vertAlign w:val="superscript"/>
        </w:rPr>
        <w:t>th</w:t>
      </w:r>
      <w:r>
        <w:t xml:space="preserve"> meeting 4:30 PM</w:t>
      </w:r>
      <w:r>
        <w:br/>
        <w:t>at the Weathersfield Proctor Library</w:t>
      </w:r>
    </w:p>
    <w:p w:rsidR="005131B8" w:rsidRDefault="005131B8">
      <w:r>
        <w:t xml:space="preserve">Members present: Mark Richardson, Jason </w:t>
      </w:r>
      <w:proofErr w:type="spellStart"/>
      <w:r>
        <w:t>Larochel</w:t>
      </w:r>
      <w:proofErr w:type="spellEnd"/>
      <w:r>
        <w:t>, Julia Lloyd Wright, Michelle Grald</w:t>
      </w:r>
    </w:p>
    <w:p w:rsidR="005131B8" w:rsidRDefault="005131B8">
      <w:r>
        <w:t>Meeting was called to order at 4:30. Minutes were approved (Julia/Michelle).</w:t>
      </w:r>
    </w:p>
    <w:p w:rsidR="005131B8" w:rsidRDefault="005131B8">
      <w:r>
        <w:t xml:space="preserve">Stoughton Pond Concerts – Julie did a poster for the concert on July 22, which she distributed and also handled print and electronic publicity. Julia provided dates and details for subsequent concerts. The committee approved a sum not to exceed $900 to pay the musicians. Julia will send an invoice to Darlene to be put before the </w:t>
      </w:r>
      <w:proofErr w:type="spellStart"/>
      <w:r>
        <w:t>Selectboard</w:t>
      </w:r>
      <w:proofErr w:type="spellEnd"/>
      <w:r>
        <w:t xml:space="preserve"> for approval. The musicians are Kevin Atkinson, Bill Brink, and Tom Ghent.</w:t>
      </w:r>
    </w:p>
    <w:p w:rsidR="005131B8" w:rsidRDefault="005131B8">
      <w:r>
        <w:t xml:space="preserve">Town Festival – Deb Richardson, Mark’s wife, has graciously agreed to contact the vendors for the Town Festival. Mark is checking on the rental of a bounce house for the TF to be placed at Hoisington Field. The historical bus tour is scheduled to depart from Hoisington Field. Ginger </w:t>
      </w:r>
      <w:proofErr w:type="spellStart"/>
      <w:r>
        <w:t>Wimberg</w:t>
      </w:r>
      <w:proofErr w:type="spellEnd"/>
      <w:r>
        <w:t xml:space="preserve"> and Jeff Pelton are the contacts at the Historical Society. The tour will be 30-32 miles long. The Horse Shoe Tourney will also be at Hoisington. Mark will contact the bus company and report on cost details at the next meeting. Mark will contact the Food Shelf to find out if they would like to contribute anything to the Town Festival in terms of programming. </w:t>
      </w:r>
    </w:p>
    <w:p w:rsidR="00301F78" w:rsidRDefault="00301F78">
      <w:r>
        <w:t xml:space="preserve">Snow Shoes – Mark will get a key to the shed from Julia and bring the snow shoes over to the Library for cataloguing. Mark will price out a lock box for the key and report at the next meeting. </w:t>
      </w:r>
    </w:p>
    <w:p w:rsidR="00301F78" w:rsidRDefault="00301F78">
      <w:r>
        <w:t xml:space="preserve">Movie Series – We are approved to show 2 movies. They will be Black Panther and Coco. The invoice is with the </w:t>
      </w:r>
      <w:proofErr w:type="spellStart"/>
      <w:r>
        <w:t>Selectboard</w:t>
      </w:r>
      <w:proofErr w:type="spellEnd"/>
      <w:r>
        <w:t xml:space="preserve"> for payment. Once it is approved, we can begin promoting the movies. </w:t>
      </w:r>
      <w:r w:rsidR="009A3316">
        <w:t xml:space="preserve">Mark will let us know as soon as this happens as we will need to move fast. The movie company will provide posters and electronic materials. </w:t>
      </w:r>
      <w:r>
        <w:t xml:space="preserve"> Black Panther is scheduled for 8/18 and Coco for 9/15. They will be shown at Hoisington Field using borrowed equipment. The cost will be $870.</w:t>
      </w:r>
    </w:p>
    <w:p w:rsidR="00301F78" w:rsidRDefault="00301F78">
      <w:r>
        <w:t xml:space="preserve">Town Forest – The second Forest walk and information-gathering with SE Group went well. They will be providing a draft plan for the TF in September. Access is a key problem to solve and the Town is working to resolve it by the time the plan complete in November. </w:t>
      </w:r>
    </w:p>
    <w:p w:rsidR="00301F78" w:rsidRDefault="00301F78">
      <w:proofErr w:type="gramStart"/>
      <w:r>
        <w:t>Horse Shoe Challenge with Reading – to take place at Bartley Field on Friday, July 20 at 6:30.</w:t>
      </w:r>
      <w:proofErr w:type="gramEnd"/>
    </w:p>
    <w:p w:rsidR="00301F78" w:rsidRDefault="00301F78">
      <w:r>
        <w:t xml:space="preserve">Fishing Derby – The </w:t>
      </w:r>
      <w:proofErr w:type="spellStart"/>
      <w:r>
        <w:t>Grald’s</w:t>
      </w:r>
      <w:proofErr w:type="spellEnd"/>
      <w:r>
        <w:t xml:space="preserve"> (3979 Route 131) have offered their pond for the Fishing Derby. The date will be sometime in the </w:t>
      </w:r>
      <w:proofErr w:type="gramStart"/>
      <w:r>
        <w:t>Spring</w:t>
      </w:r>
      <w:proofErr w:type="gramEnd"/>
      <w:r>
        <w:t xml:space="preserve"> – May/June. Mark will contact the Precision Valley Fish and Game Association for advice on where to find fish and to see if they might help with advice and judging. We will need to order prizes and come up with registration forms, etc. this winter.</w:t>
      </w:r>
    </w:p>
    <w:p w:rsidR="00301F78" w:rsidRDefault="00301F78">
      <w:r>
        <w:t>The next meeting is scheduled for Wednesday, August 15</w:t>
      </w:r>
      <w:r w:rsidRPr="00301F78">
        <w:rPr>
          <w:vertAlign w:val="superscript"/>
        </w:rPr>
        <w:t>th</w:t>
      </w:r>
      <w:r>
        <w:t xml:space="preserve"> at the Library.</w:t>
      </w:r>
    </w:p>
    <w:p w:rsidR="00301F78" w:rsidRDefault="009A3316">
      <w:r>
        <w:t xml:space="preserve">Respectfully submitted, </w:t>
      </w:r>
      <w:r w:rsidR="00301F78">
        <w:t>Michelle Grald</w:t>
      </w:r>
    </w:p>
    <w:p w:rsidR="00301F78" w:rsidRDefault="00301F78">
      <w:bookmarkStart w:id="0" w:name="_GoBack"/>
      <w:bookmarkEnd w:id="0"/>
    </w:p>
    <w:sectPr w:rsidR="00301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B8"/>
    <w:rsid w:val="001E3A7A"/>
    <w:rsid w:val="002137DC"/>
    <w:rsid w:val="002F61B4"/>
    <w:rsid w:val="00301F78"/>
    <w:rsid w:val="0048734F"/>
    <w:rsid w:val="004A2CF0"/>
    <w:rsid w:val="005131B8"/>
    <w:rsid w:val="005A64D8"/>
    <w:rsid w:val="006C0CD8"/>
    <w:rsid w:val="007211EF"/>
    <w:rsid w:val="009A3316"/>
    <w:rsid w:val="00A4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Green Mountain Horse Association</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Grald</dc:creator>
  <cp:lastModifiedBy>Michelle Grald</cp:lastModifiedBy>
  <cp:revision>1</cp:revision>
  <dcterms:created xsi:type="dcterms:W3CDTF">2018-07-23T19:26:00Z</dcterms:created>
  <dcterms:modified xsi:type="dcterms:W3CDTF">2018-07-23T20:29:00Z</dcterms:modified>
</cp:coreProperties>
</file>