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6917" w14:textId="0C61E548" w:rsidR="009B7507" w:rsidRPr="00417671" w:rsidRDefault="009B7507" w:rsidP="009B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7636753"/>
      <w:bookmarkStart w:id="1" w:name="_Hlk535853079"/>
      <w:r w:rsidRPr="00417671">
        <w:rPr>
          <w:rFonts w:ascii="Times New Roman" w:hAnsi="Times New Roman" w:cs="Times New Roman"/>
          <w:b/>
          <w:sz w:val="28"/>
          <w:szCs w:val="28"/>
        </w:rPr>
        <w:t>Planning Commission Agenda</w:t>
      </w:r>
    </w:p>
    <w:p w14:paraId="030464E9" w14:textId="06901398" w:rsidR="009B7507" w:rsidRPr="00417671" w:rsidRDefault="009B7507" w:rsidP="009B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71">
        <w:rPr>
          <w:rFonts w:ascii="Times New Roman" w:hAnsi="Times New Roman" w:cs="Times New Roman"/>
          <w:b/>
          <w:sz w:val="28"/>
          <w:szCs w:val="28"/>
        </w:rPr>
        <w:t>Mar</w:t>
      </w:r>
      <w:r w:rsidR="00984EBB" w:rsidRPr="00417671">
        <w:rPr>
          <w:rFonts w:ascii="Times New Roman" w:hAnsi="Times New Roman" w:cs="Times New Roman"/>
          <w:b/>
          <w:sz w:val="28"/>
          <w:szCs w:val="28"/>
        </w:rPr>
        <w:t xml:space="preserve">tin Memorial Hall – 5259 Route </w:t>
      </w:r>
      <w:r w:rsidRPr="00417671">
        <w:rPr>
          <w:rFonts w:ascii="Times New Roman" w:hAnsi="Times New Roman" w:cs="Times New Roman"/>
          <w:b/>
          <w:sz w:val="28"/>
          <w:szCs w:val="28"/>
        </w:rPr>
        <w:t>5, Ascutney, Vermont 05030</w:t>
      </w:r>
    </w:p>
    <w:p w14:paraId="1B1AA65A" w14:textId="666E33D9" w:rsidR="00984EBB" w:rsidRPr="00417671" w:rsidRDefault="00E266D1" w:rsidP="005F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71">
        <w:rPr>
          <w:rFonts w:ascii="Times New Roman" w:hAnsi="Times New Roman" w:cs="Times New Roman"/>
          <w:b/>
          <w:sz w:val="28"/>
          <w:szCs w:val="28"/>
        </w:rPr>
        <w:t>Monday</w:t>
      </w:r>
      <w:r w:rsidR="00C47C26" w:rsidRPr="004176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794A" w:rsidRPr="00417671">
        <w:rPr>
          <w:rFonts w:ascii="Times New Roman" w:hAnsi="Times New Roman" w:cs="Times New Roman"/>
          <w:b/>
          <w:sz w:val="28"/>
          <w:szCs w:val="28"/>
        </w:rPr>
        <w:t>8 February</w:t>
      </w:r>
      <w:r w:rsidR="00C47C26" w:rsidRPr="0041767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84EBB" w:rsidRPr="0041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8FC" w:rsidRPr="004176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57395" w:rsidRPr="00417671">
        <w:rPr>
          <w:rFonts w:ascii="Times New Roman" w:hAnsi="Times New Roman" w:cs="Times New Roman"/>
          <w:b/>
          <w:sz w:val="28"/>
          <w:szCs w:val="28"/>
        </w:rPr>
        <w:t>7:00</w:t>
      </w:r>
      <w:r w:rsidR="009B7507" w:rsidRPr="00417671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40036DC0" w14:textId="388135A5" w:rsidR="00A27B33" w:rsidRPr="00417671" w:rsidRDefault="009B7507" w:rsidP="00A27B33">
      <w:pPr>
        <w:rPr>
          <w:rFonts w:ascii="Times New Roman" w:hAnsi="Times New Roman" w:cs="Times New Roman"/>
          <w:b/>
          <w:sz w:val="26"/>
          <w:szCs w:val="26"/>
        </w:rPr>
      </w:pPr>
      <w:r w:rsidRPr="0041767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</w:t>
      </w:r>
      <w:r w:rsidR="00D3383E" w:rsidRPr="00417671">
        <w:rPr>
          <w:rFonts w:ascii="Times New Roman" w:hAnsi="Times New Roman" w:cs="Times New Roman"/>
          <w:b/>
          <w:sz w:val="26"/>
          <w:szCs w:val="26"/>
        </w:rPr>
        <w:tab/>
      </w:r>
    </w:p>
    <w:p w14:paraId="27490BDF" w14:textId="77777777" w:rsidR="00A27B33" w:rsidRPr="00417671" w:rsidRDefault="00A27B33" w:rsidP="00A27B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Call to Order</w:t>
      </w:r>
    </w:p>
    <w:p w14:paraId="6DFDFBC2" w14:textId="367FB1E3" w:rsidR="00F57E6A" w:rsidRPr="00417671" w:rsidRDefault="00A27B33" w:rsidP="00D4794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 xml:space="preserve">Agenda Review – </w:t>
      </w:r>
      <w:r w:rsidR="00D4794A" w:rsidRPr="00417671">
        <w:rPr>
          <w:rFonts w:ascii="Times New Roman" w:hAnsi="Times New Roman" w:cs="Times New Roman"/>
          <w:sz w:val="24"/>
          <w:szCs w:val="24"/>
        </w:rPr>
        <w:t xml:space="preserve">8 February </w:t>
      </w:r>
      <w:r w:rsidRPr="00417671">
        <w:rPr>
          <w:rFonts w:ascii="Times New Roman" w:hAnsi="Times New Roman" w:cs="Times New Roman"/>
          <w:sz w:val="24"/>
          <w:szCs w:val="24"/>
        </w:rPr>
        <w:t>202</w:t>
      </w:r>
      <w:r w:rsidR="00C23514" w:rsidRPr="00417671">
        <w:rPr>
          <w:rFonts w:ascii="Times New Roman" w:hAnsi="Times New Roman" w:cs="Times New Roman"/>
          <w:sz w:val="24"/>
          <w:szCs w:val="24"/>
        </w:rPr>
        <w:t>1</w:t>
      </w:r>
    </w:p>
    <w:p w14:paraId="0E037F0A" w14:textId="67F75C70" w:rsidR="008928F9" w:rsidRPr="00417671" w:rsidRDefault="00A27B33" w:rsidP="008928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Comments from the Chair and Land Use Administrator</w:t>
      </w:r>
    </w:p>
    <w:p w14:paraId="73DF94A7" w14:textId="77777777" w:rsidR="00A27B33" w:rsidRPr="00417671" w:rsidRDefault="00A27B33" w:rsidP="00A27B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Comment from Citizens regarding items not on the agenda</w:t>
      </w:r>
    </w:p>
    <w:p w14:paraId="2FF9EAC0" w14:textId="170B03B9" w:rsidR="00A27B33" w:rsidRPr="00417671" w:rsidRDefault="00A27B33" w:rsidP="001F6B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 xml:space="preserve">Approval of Meeting Minutes </w:t>
      </w:r>
      <w:r w:rsidR="008928F9" w:rsidRPr="00417671">
        <w:rPr>
          <w:rFonts w:ascii="Times New Roman" w:hAnsi="Times New Roman" w:cs="Times New Roman"/>
          <w:sz w:val="24"/>
          <w:szCs w:val="24"/>
        </w:rPr>
        <w:t>–</w:t>
      </w:r>
      <w:r w:rsidR="001F6B56" w:rsidRPr="00417671">
        <w:rPr>
          <w:rFonts w:ascii="Times New Roman" w:hAnsi="Times New Roman" w:cs="Times New Roman"/>
          <w:sz w:val="24"/>
          <w:szCs w:val="24"/>
        </w:rPr>
        <w:t xml:space="preserve"> </w:t>
      </w:r>
      <w:r w:rsidR="00D4794A" w:rsidRPr="00417671">
        <w:rPr>
          <w:rFonts w:ascii="Times New Roman" w:hAnsi="Times New Roman" w:cs="Times New Roman"/>
          <w:sz w:val="24"/>
          <w:szCs w:val="24"/>
        </w:rPr>
        <w:t>25</w:t>
      </w:r>
      <w:r w:rsidR="00C23514" w:rsidRPr="00417671">
        <w:rPr>
          <w:rFonts w:ascii="Times New Roman" w:hAnsi="Times New Roman" w:cs="Times New Roman"/>
          <w:sz w:val="24"/>
          <w:szCs w:val="24"/>
        </w:rPr>
        <w:t xml:space="preserve"> January 2021</w:t>
      </w:r>
    </w:p>
    <w:p w14:paraId="20A35408" w14:textId="7022DB3F" w:rsidR="00C23514" w:rsidRPr="00417671" w:rsidRDefault="00D4794A" w:rsidP="001F6B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 xml:space="preserve">Hearing on </w:t>
      </w:r>
      <w:r w:rsidR="00C23514" w:rsidRPr="00417671">
        <w:rPr>
          <w:rFonts w:ascii="Times New Roman" w:hAnsi="Times New Roman" w:cs="Times New Roman"/>
          <w:sz w:val="24"/>
          <w:szCs w:val="24"/>
        </w:rPr>
        <w:t>Subdivision regulation amendment proposal re: statute of limitation</w:t>
      </w:r>
      <w:r w:rsidRPr="00417671">
        <w:rPr>
          <w:rFonts w:ascii="Times New Roman" w:hAnsi="Times New Roman" w:cs="Times New Roman"/>
          <w:sz w:val="24"/>
          <w:szCs w:val="24"/>
        </w:rPr>
        <w:t>s</w:t>
      </w:r>
      <w:r w:rsidR="00C23514" w:rsidRPr="00417671">
        <w:rPr>
          <w:rFonts w:ascii="Times New Roman" w:hAnsi="Times New Roman" w:cs="Times New Roman"/>
          <w:sz w:val="24"/>
          <w:szCs w:val="24"/>
        </w:rPr>
        <w:t xml:space="preserve"> for open subdivision hearings</w:t>
      </w:r>
    </w:p>
    <w:p w14:paraId="2C3ABD73" w14:textId="180751C8" w:rsidR="00261500" w:rsidRPr="00417671" w:rsidRDefault="00C47C26" w:rsidP="00CF08E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61500" w:rsidRPr="00417671">
        <w:rPr>
          <w:rFonts w:ascii="Times New Roman" w:hAnsi="Times New Roman" w:cs="Times New Roman"/>
          <w:sz w:val="24"/>
          <w:szCs w:val="24"/>
        </w:rPr>
        <w:t>2017 Future Land Use definitions</w:t>
      </w:r>
      <w:r w:rsidR="00F57E6A" w:rsidRPr="00417671">
        <w:rPr>
          <w:rFonts w:ascii="Times New Roman" w:hAnsi="Times New Roman" w:cs="Times New Roman"/>
          <w:sz w:val="24"/>
          <w:szCs w:val="24"/>
        </w:rPr>
        <w:t>/zoning districts</w:t>
      </w:r>
    </w:p>
    <w:p w14:paraId="37D267DE" w14:textId="3D6494C9" w:rsidR="00F57E6A" w:rsidRPr="00417671" w:rsidRDefault="00F57E6A" w:rsidP="00F57E6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Industrial</w:t>
      </w:r>
    </w:p>
    <w:p w14:paraId="56ACA7F9" w14:textId="38A85E36" w:rsidR="00F57E6A" w:rsidRPr="00417671" w:rsidRDefault="00F57E6A" w:rsidP="00F57E6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RR1</w:t>
      </w:r>
    </w:p>
    <w:p w14:paraId="2E330B9F" w14:textId="0DD0F5E9" w:rsidR="00A90093" w:rsidRPr="00417671" w:rsidRDefault="00A90093" w:rsidP="00F57E6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Perkinsville Village area</w:t>
      </w:r>
    </w:p>
    <w:p w14:paraId="668D39E6" w14:textId="77777777" w:rsidR="00A27B33" w:rsidRPr="00417671" w:rsidRDefault="00A27B33" w:rsidP="00A27B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Discussion of Items for Future Agendas</w:t>
      </w:r>
    </w:p>
    <w:p w14:paraId="7053F576" w14:textId="45B81972" w:rsidR="00C47C26" w:rsidRPr="00417671" w:rsidRDefault="00A27B33" w:rsidP="00F57E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Any other business that can be legally discussed</w:t>
      </w:r>
    </w:p>
    <w:p w14:paraId="508B4ADA" w14:textId="02421C89" w:rsidR="00A27B33" w:rsidRPr="00417671" w:rsidRDefault="00A27B33" w:rsidP="00A27B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Adjourn</w:t>
      </w:r>
    </w:p>
    <w:p w14:paraId="3D4D617A" w14:textId="77777777" w:rsidR="008928F9" w:rsidRPr="00417671" w:rsidRDefault="008928F9" w:rsidP="008928F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17B5777" w14:textId="08743EA7" w:rsidR="006E197F" w:rsidRPr="00417671" w:rsidRDefault="00517B88" w:rsidP="001B412F">
      <w:p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>The next regularly</w:t>
      </w:r>
      <w:r w:rsidR="009A1CD7" w:rsidRPr="00417671">
        <w:rPr>
          <w:rFonts w:ascii="Times New Roman" w:hAnsi="Times New Roman" w:cs="Times New Roman"/>
          <w:sz w:val="24"/>
          <w:szCs w:val="24"/>
        </w:rPr>
        <w:t xml:space="preserve"> </w:t>
      </w:r>
      <w:r w:rsidRPr="00417671">
        <w:rPr>
          <w:rFonts w:ascii="Times New Roman" w:hAnsi="Times New Roman" w:cs="Times New Roman"/>
          <w:sz w:val="24"/>
          <w:szCs w:val="24"/>
        </w:rPr>
        <w:t>scheduled meeting of the Planning Commission will be</w:t>
      </w:r>
      <w:r w:rsidR="001C666D" w:rsidRPr="00417671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 xml:space="preserve"> </w:t>
      </w:r>
      <w:r w:rsidR="00984EBB" w:rsidRPr="00417671">
        <w:rPr>
          <w:rFonts w:ascii="Times New Roman" w:hAnsi="Times New Roman" w:cs="Times New Roman"/>
          <w:b/>
          <w:sz w:val="24"/>
          <w:szCs w:val="24"/>
        </w:rPr>
        <w:t>Monday</w:t>
      </w:r>
      <w:r w:rsidR="00F257D0" w:rsidRPr="004176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3514" w:rsidRPr="00417671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17671" w:rsidRPr="00417671">
        <w:rPr>
          <w:rFonts w:ascii="Times New Roman" w:hAnsi="Times New Roman" w:cs="Times New Roman"/>
          <w:b/>
          <w:sz w:val="24"/>
          <w:szCs w:val="24"/>
        </w:rPr>
        <w:t>22</w:t>
      </w:r>
      <w:r w:rsidR="00261500" w:rsidRPr="00417671">
        <w:rPr>
          <w:rFonts w:ascii="Times New Roman" w:hAnsi="Times New Roman" w:cs="Times New Roman"/>
          <w:b/>
          <w:sz w:val="24"/>
          <w:szCs w:val="24"/>
        </w:rPr>
        <w:t>, 2021</w:t>
      </w:r>
      <w:r w:rsidR="00376B39" w:rsidRPr="0041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BD6" w:rsidRPr="004176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6B39" w:rsidRPr="00417671">
        <w:rPr>
          <w:rFonts w:ascii="Times New Roman" w:hAnsi="Times New Roman" w:cs="Times New Roman"/>
          <w:b/>
          <w:sz w:val="24"/>
          <w:szCs w:val="24"/>
        </w:rPr>
        <w:t>7 PM</w:t>
      </w:r>
      <w:r w:rsidR="00376B39" w:rsidRPr="00417671">
        <w:rPr>
          <w:rFonts w:ascii="Times New Roman" w:hAnsi="Times New Roman" w:cs="Times New Roman"/>
          <w:sz w:val="24"/>
          <w:szCs w:val="24"/>
        </w:rPr>
        <w:t xml:space="preserve">, </w:t>
      </w:r>
      <w:r w:rsidR="00CF3A34" w:rsidRPr="00417671">
        <w:rPr>
          <w:rFonts w:ascii="Times New Roman" w:hAnsi="Times New Roman" w:cs="Times New Roman"/>
          <w:sz w:val="24"/>
          <w:szCs w:val="24"/>
        </w:rPr>
        <w:t>Martin Memorial Hall</w:t>
      </w:r>
      <w:bookmarkEnd w:id="0"/>
      <w:bookmarkEnd w:id="1"/>
      <w:r w:rsidR="00482A05" w:rsidRPr="00417671">
        <w:rPr>
          <w:rFonts w:ascii="Times New Roman" w:hAnsi="Times New Roman" w:cs="Times New Roman"/>
          <w:sz w:val="24"/>
          <w:szCs w:val="24"/>
        </w:rPr>
        <w:t>.</w:t>
      </w:r>
    </w:p>
    <w:p w14:paraId="1F40C922" w14:textId="60D0DFB6" w:rsidR="00DA1EBE" w:rsidRPr="00417671" w:rsidRDefault="00DA1EBE" w:rsidP="001B412F">
      <w:pPr>
        <w:rPr>
          <w:rFonts w:ascii="Times New Roman" w:hAnsi="Times New Roman" w:cs="Times New Roman"/>
          <w:sz w:val="24"/>
          <w:szCs w:val="24"/>
        </w:rPr>
      </w:pPr>
    </w:p>
    <w:p w14:paraId="48232E7F" w14:textId="2300C39B" w:rsidR="00417671" w:rsidRPr="00417671" w:rsidRDefault="00417671" w:rsidP="001B412F">
      <w:pPr>
        <w:rPr>
          <w:rFonts w:ascii="Times New Roman" w:hAnsi="Times New Roman" w:cs="Times New Roman"/>
          <w:sz w:val="24"/>
          <w:szCs w:val="24"/>
        </w:rPr>
      </w:pPr>
      <w:r w:rsidRPr="00417671">
        <w:rPr>
          <w:rFonts w:ascii="Times New Roman" w:hAnsi="Times New Roman" w:cs="Times New Roman"/>
          <w:sz w:val="24"/>
          <w:szCs w:val="24"/>
        </w:rPr>
        <w:t xml:space="preserve">Due to public demand and COVID-19; the Town has changed its public meeting platform from GoToMeeting to Zoom.  For computer access, please go to this website, where you will find instructions and links to the meeting:  </w:t>
      </w:r>
      <w:r w:rsidRPr="00417671">
        <w:rPr>
          <w:rFonts w:ascii="Times New Roman" w:hAnsi="Times New Roman" w:cs="Times New Roman"/>
          <w:sz w:val="24"/>
          <w:szCs w:val="24"/>
        </w:rPr>
        <w:t>https://www.weathersfieldvt.org/home/news/public-meetings-zoom</w:t>
      </w:r>
    </w:p>
    <w:p w14:paraId="5CB2F973" w14:textId="47FDA7FE" w:rsidR="00641457" w:rsidRPr="00417671" w:rsidRDefault="00417671" w:rsidP="00417671">
      <w:pPr>
        <w:pStyle w:val="NormalWeb"/>
      </w:pPr>
      <w:r w:rsidRPr="00417671">
        <w:t>To join any public meeting via phone, dial (929) 205-6099. When prompted, enter meeting ID 542-595-4364. You will not have a participant ID. Please press # when prompted to skip this section. The passcode for all meetings is 8021. </w:t>
      </w:r>
    </w:p>
    <w:sectPr w:rsidR="00641457" w:rsidRPr="00417671" w:rsidSect="001D5350">
      <w:headerReference w:type="default" r:id="rId8"/>
      <w:footerReference w:type="even" r:id="rId9"/>
      <w:footerReference w:type="default" r:id="rId10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E3C2" w14:textId="77777777" w:rsidR="00CB32FE" w:rsidRDefault="00CB32FE" w:rsidP="002636E1">
      <w:pPr>
        <w:spacing w:after="0"/>
      </w:pPr>
      <w:r>
        <w:separator/>
      </w:r>
    </w:p>
  </w:endnote>
  <w:endnote w:type="continuationSeparator" w:id="0">
    <w:p w14:paraId="2C019E39" w14:textId="77777777" w:rsidR="00CB32FE" w:rsidRDefault="00CB32FE" w:rsidP="0026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981B" w14:textId="77777777" w:rsidR="00CB32FE" w:rsidRDefault="00CB32FE" w:rsidP="00CB3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DEB88" w14:textId="77777777" w:rsidR="00CB32FE" w:rsidRDefault="00CB32FE" w:rsidP="00CB3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841C" w14:textId="3318A4D7" w:rsidR="000C5694" w:rsidRDefault="000C5694">
    <w:pPr>
      <w:pStyle w:val="Footer"/>
    </w:pPr>
  </w:p>
  <w:p w14:paraId="6B851788" w14:textId="77777777" w:rsidR="00CB32FE" w:rsidRDefault="00CB32FE" w:rsidP="00CB3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AE2B" w14:textId="77777777" w:rsidR="00CB32FE" w:rsidRDefault="00CB32FE" w:rsidP="002636E1">
      <w:pPr>
        <w:spacing w:after="0"/>
      </w:pPr>
      <w:r>
        <w:separator/>
      </w:r>
    </w:p>
  </w:footnote>
  <w:footnote w:type="continuationSeparator" w:id="0">
    <w:p w14:paraId="734C3A31" w14:textId="77777777" w:rsidR="00CB32FE" w:rsidRDefault="00CB32FE" w:rsidP="00263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1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A0" w:firstRow="1" w:lastRow="0" w:firstColumn="1" w:lastColumn="0" w:noHBand="1" w:noVBand="1"/>
    </w:tblPr>
    <w:tblGrid>
      <w:gridCol w:w="10232"/>
    </w:tblGrid>
    <w:tr w:rsidR="00CB32FE" w:rsidRPr="00A72187" w14:paraId="12816D68" w14:textId="77777777" w:rsidTr="007C10F5">
      <w:trPr>
        <w:trHeight w:val="71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B12836D" w14:textId="70BD8586" w:rsidR="00CB32FE" w:rsidRPr="00A72187" w:rsidRDefault="00417671" w:rsidP="007C10F5">
          <w:pPr>
            <w:spacing w:before="240" w:after="0"/>
            <w:contextualSpacing/>
            <w:jc w:val="center"/>
            <w:rPr>
              <w:rFonts w:ascii="Book Antiqua" w:eastAsia="HGSMinchoB" w:hAnsi="Book Antiqua" w:cs="Times New Roman"/>
              <w:b/>
              <w:caps/>
              <w:color w:val="564B3C"/>
              <w:kern w:val="28"/>
              <w:sz w:val="40"/>
              <w:szCs w:val="40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</w:pPr>
          <w:sdt>
            <w:sdtPr>
              <w:rPr>
                <w:rFonts w:ascii="Book Antiqua" w:eastAsia="HGSMinchoB" w:hAnsi="Book Antiqua" w:cs="Times New Roman"/>
                <w:b/>
                <w:caps/>
                <w:color w:val="564B3C"/>
                <w:kern w:val="28"/>
                <w:sz w:val="52"/>
                <w:szCs w:val="52"/>
                <w14:textFill>
                  <w14:solidFill>
                    <w14:srgbClr w14:val="564B3C">
                      <w14:lumMod w14:val="75000"/>
                    </w14:srgbClr>
                  </w14:solidFill>
                </w14:textFill>
                <w14:ligatures w14:val="standard"/>
                <w14:numForm w14:val="oldStyle"/>
              </w:rPr>
              <w:id w:val="232210350"/>
              <w:placeholder>
                <w:docPart w:val="1924A33865794A60AA91F92DD2D6F71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B32FE">
                <w:rPr>
                  <w:rFonts w:ascii="Book Antiqua" w:eastAsia="HGSMinchoB" w:hAnsi="Book Antiqua" w:cs="Times New Roman"/>
                  <w:b/>
                  <w:caps/>
                  <w:color w:val="564B3C"/>
                  <w:kern w:val="28"/>
                  <w:sz w:val="52"/>
                  <w:szCs w:val="52"/>
                  <w14:textFill>
                    <w14:solidFill>
                      <w14:srgbClr w14:val="564B3C">
                        <w14:lumMod w14:val="75000"/>
                      </w14:srgbClr>
                    </w14:solidFill>
                  </w14:textFill>
                  <w14:ligatures w14:val="standard"/>
                  <w14:numForm w14:val="oldStyle"/>
                </w:rPr>
                <w:t>Town of Weathersfield</w:t>
              </w:r>
            </w:sdtContent>
          </w:sdt>
        </w:p>
        <w:p w14:paraId="5048C384" w14:textId="77777777" w:rsidR="00CB32FE" w:rsidRPr="00AE19E6" w:rsidRDefault="00CB32FE" w:rsidP="00EE1F80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E19E6">
            <w:rPr>
              <w:rFonts w:ascii="Book Antiqua" w:eastAsia="HGSMinchoB" w:hAnsi="Book Antiqua" w:cs="Times New Roman"/>
              <w:b/>
              <w:caps/>
              <w:noProof/>
              <w:color w:val="564B3C"/>
              <w:kern w:val="28"/>
              <w:sz w:val="20"/>
              <w:szCs w:val="20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1DC48C8A" wp14:editId="18505883">
                <wp:simplePos x="0" y="0"/>
                <wp:positionH relativeFrom="column">
                  <wp:posOffset>-113030</wp:posOffset>
                </wp:positionH>
                <wp:positionV relativeFrom="paragraph">
                  <wp:posOffset>-1321435</wp:posOffset>
                </wp:positionV>
                <wp:extent cx="906780" cy="906780"/>
                <wp:effectExtent l="0" t="0" r="7620" b="7620"/>
                <wp:wrapThrough wrapText="bothSides">
                  <wp:wrapPolygon edited="0">
                    <wp:start x="0" y="0"/>
                    <wp:lineTo x="0" y="21328"/>
                    <wp:lineTo x="21328" y="21328"/>
                    <wp:lineTo x="21328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19E6">
            <w:rPr>
              <w:rFonts w:ascii="Arial" w:eastAsia="Times New Roman" w:hAnsi="Arial" w:cs="Arial"/>
              <w:b/>
              <w:bCs/>
              <w:smallCaps/>
              <w:sz w:val="20"/>
              <w:szCs w:val="20"/>
            </w:rPr>
            <w:t>Land Use Administrator</w:t>
          </w:r>
          <w:r>
            <w:rPr>
              <w:rFonts w:ascii="Arial" w:eastAsia="Times New Roman" w:hAnsi="Arial" w:cs="Arial"/>
              <w:b/>
              <w:bCs/>
              <w:smallCaps/>
              <w:sz w:val="20"/>
              <w:szCs w:val="20"/>
            </w:rPr>
            <w:t>’</w:t>
          </w:r>
          <w:r w:rsidRPr="00AE19E6">
            <w:rPr>
              <w:rFonts w:ascii="Arial" w:eastAsia="Times New Roman" w:hAnsi="Arial" w:cs="Arial"/>
              <w:b/>
              <w:bCs/>
              <w:smallCaps/>
              <w:sz w:val="20"/>
              <w:szCs w:val="20"/>
            </w:rPr>
            <w:t>s Office</w:t>
          </w:r>
        </w:p>
      </w:tc>
    </w:tr>
    <w:tr w:rsidR="00CB32FE" w:rsidRPr="00A72187" w14:paraId="105063E2" w14:textId="77777777" w:rsidTr="007C10F5">
      <w:trPr>
        <w:trHeight w:val="2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7A0017"/>
          <w:vAlign w:val="center"/>
        </w:tcPr>
        <w:p w14:paraId="0A4EE914" w14:textId="77777777" w:rsidR="00CB32FE" w:rsidRPr="00A61060" w:rsidRDefault="00417671" w:rsidP="007C10F5">
          <w:pPr>
            <w:spacing w:after="0"/>
            <w:jc w:val="center"/>
            <w:rPr>
              <w:rFonts w:ascii="Century Gothic" w:eastAsia="Century Gothic" w:hAnsi="Century Gothic" w:cs="Tahoma"/>
              <w:caps/>
              <w:color w:val="FFFFFF"/>
            </w:rPr>
          </w:pPr>
          <w:sdt>
            <w:sdtPr>
              <w:rPr>
                <w:rFonts w:ascii="Century Gothic" w:eastAsia="Century Gothic" w:hAnsi="Century Gothic" w:cs="Tahoma"/>
                <w:caps/>
                <w:color w:val="FFFFFF"/>
              </w:rPr>
              <w:alias w:val="Address"/>
              <w:tag w:val="Address"/>
              <w:id w:val="1221559104"/>
              <w:placeholder>
                <w:docPart w:val="092C7CFB0E9647F78CA326FD29DF0B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CB32FE">
                <w:rPr>
                  <w:rFonts w:ascii="Century Gothic" w:eastAsia="Century Gothic" w:hAnsi="Century Gothic" w:cs="Tahoma"/>
                  <w:caps/>
                  <w:color w:val="FFFFFF"/>
                </w:rPr>
                <w:t xml:space="preserve">(802)674-2626              </w:t>
              </w:r>
              <w:r w:rsidR="00CB32FE" w:rsidRPr="00A61060">
                <w:rPr>
                  <w:rFonts w:ascii="Century Gothic" w:eastAsia="Century Gothic" w:hAnsi="Century Gothic" w:cs="Tahoma"/>
                  <w:caps/>
                  <w:color w:val="FFFFFF"/>
                </w:rPr>
                <w:t>P.O. Box 550 Ascutney, VT  05030</w:t>
              </w:r>
              <w:r w:rsidR="00CB32FE">
                <w:rPr>
                  <w:rFonts w:ascii="Century Gothic" w:eastAsia="Century Gothic" w:hAnsi="Century Gothic" w:cs="Tahoma"/>
                  <w:caps/>
                  <w:color w:val="FFFFFF"/>
                </w:rPr>
                <w:t xml:space="preserve">          </w:t>
              </w:r>
              <w:r w:rsidR="00CB32FE" w:rsidRPr="00A61060">
                <w:rPr>
                  <w:rFonts w:ascii="Century Gothic" w:eastAsia="Century Gothic" w:hAnsi="Century Gothic" w:cs="Tahoma"/>
                  <w:color w:val="FFFFFF"/>
                </w:rPr>
                <w:t>landuse@weathersfield.org</w:t>
              </w:r>
            </w:sdtContent>
          </w:sdt>
        </w:p>
      </w:tc>
    </w:tr>
  </w:tbl>
  <w:p w14:paraId="771490BE" w14:textId="77777777" w:rsidR="00CB32FE" w:rsidRDefault="00CB3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54477"/>
    <w:multiLevelType w:val="hybridMultilevel"/>
    <w:tmpl w:val="92D6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30973"/>
    <w:multiLevelType w:val="hybridMultilevel"/>
    <w:tmpl w:val="5F70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668"/>
    <w:multiLevelType w:val="hybridMultilevel"/>
    <w:tmpl w:val="DE9C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C5433"/>
    <w:multiLevelType w:val="hybridMultilevel"/>
    <w:tmpl w:val="E41A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4720D"/>
    <w:multiLevelType w:val="hybridMultilevel"/>
    <w:tmpl w:val="78A4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1"/>
    <w:rsid w:val="000066D2"/>
    <w:rsid w:val="00010174"/>
    <w:rsid w:val="00012F5C"/>
    <w:rsid w:val="00014340"/>
    <w:rsid w:val="00022D7F"/>
    <w:rsid w:val="00040774"/>
    <w:rsid w:val="00051F41"/>
    <w:rsid w:val="00056A0E"/>
    <w:rsid w:val="00060F7D"/>
    <w:rsid w:val="000639AD"/>
    <w:rsid w:val="000662C6"/>
    <w:rsid w:val="000706B5"/>
    <w:rsid w:val="00083046"/>
    <w:rsid w:val="00090B0C"/>
    <w:rsid w:val="00092380"/>
    <w:rsid w:val="000A125F"/>
    <w:rsid w:val="000B0EF4"/>
    <w:rsid w:val="000B34B0"/>
    <w:rsid w:val="000B3773"/>
    <w:rsid w:val="000C3F6A"/>
    <w:rsid w:val="000C5694"/>
    <w:rsid w:val="000D6CD2"/>
    <w:rsid w:val="000F2381"/>
    <w:rsid w:val="00105266"/>
    <w:rsid w:val="00140594"/>
    <w:rsid w:val="00142B0D"/>
    <w:rsid w:val="00145D6A"/>
    <w:rsid w:val="0014667B"/>
    <w:rsid w:val="001500FB"/>
    <w:rsid w:val="001540C4"/>
    <w:rsid w:val="00156F52"/>
    <w:rsid w:val="00164A8F"/>
    <w:rsid w:val="00166583"/>
    <w:rsid w:val="00172E06"/>
    <w:rsid w:val="00174515"/>
    <w:rsid w:val="00174B59"/>
    <w:rsid w:val="00180815"/>
    <w:rsid w:val="001814D6"/>
    <w:rsid w:val="00185242"/>
    <w:rsid w:val="00197274"/>
    <w:rsid w:val="001A1522"/>
    <w:rsid w:val="001A27BF"/>
    <w:rsid w:val="001B1384"/>
    <w:rsid w:val="001B412F"/>
    <w:rsid w:val="001B5297"/>
    <w:rsid w:val="001C0F1A"/>
    <w:rsid w:val="001C1B2B"/>
    <w:rsid w:val="001C3D74"/>
    <w:rsid w:val="001C666D"/>
    <w:rsid w:val="001D0BD6"/>
    <w:rsid w:val="001D5350"/>
    <w:rsid w:val="001F325C"/>
    <w:rsid w:val="001F6B56"/>
    <w:rsid w:val="00203194"/>
    <w:rsid w:val="00220617"/>
    <w:rsid w:val="0022250F"/>
    <w:rsid w:val="00224444"/>
    <w:rsid w:val="002258D3"/>
    <w:rsid w:val="002347F6"/>
    <w:rsid w:val="00243177"/>
    <w:rsid w:val="0025610A"/>
    <w:rsid w:val="00256A1A"/>
    <w:rsid w:val="002614C4"/>
    <w:rsid w:val="00261500"/>
    <w:rsid w:val="002636E1"/>
    <w:rsid w:val="002639F0"/>
    <w:rsid w:val="00263EF9"/>
    <w:rsid w:val="0027557C"/>
    <w:rsid w:val="00286D05"/>
    <w:rsid w:val="0029374C"/>
    <w:rsid w:val="002A214C"/>
    <w:rsid w:val="002A41EE"/>
    <w:rsid w:val="002A71C2"/>
    <w:rsid w:val="002C46C8"/>
    <w:rsid w:val="002D0C41"/>
    <w:rsid w:val="002D5053"/>
    <w:rsid w:val="002D7376"/>
    <w:rsid w:val="002E61E3"/>
    <w:rsid w:val="002F54BC"/>
    <w:rsid w:val="002F61C7"/>
    <w:rsid w:val="00312741"/>
    <w:rsid w:val="003501CE"/>
    <w:rsid w:val="00367CEE"/>
    <w:rsid w:val="00376B39"/>
    <w:rsid w:val="00384CB4"/>
    <w:rsid w:val="003862FB"/>
    <w:rsid w:val="003A2283"/>
    <w:rsid w:val="003B16C5"/>
    <w:rsid w:val="003B31C8"/>
    <w:rsid w:val="003C430F"/>
    <w:rsid w:val="003C5A99"/>
    <w:rsid w:val="003C5CAD"/>
    <w:rsid w:val="003D1A62"/>
    <w:rsid w:val="003D559B"/>
    <w:rsid w:val="003E0120"/>
    <w:rsid w:val="003E1C8C"/>
    <w:rsid w:val="003F21DA"/>
    <w:rsid w:val="004004C4"/>
    <w:rsid w:val="00400E1B"/>
    <w:rsid w:val="00410CDF"/>
    <w:rsid w:val="00411D3F"/>
    <w:rsid w:val="0041247A"/>
    <w:rsid w:val="00417671"/>
    <w:rsid w:val="00420920"/>
    <w:rsid w:val="004258EB"/>
    <w:rsid w:val="00436B21"/>
    <w:rsid w:val="00437D9A"/>
    <w:rsid w:val="00452F39"/>
    <w:rsid w:val="004567B9"/>
    <w:rsid w:val="00457D7F"/>
    <w:rsid w:val="004603C4"/>
    <w:rsid w:val="004626F8"/>
    <w:rsid w:val="0047490B"/>
    <w:rsid w:val="004809F9"/>
    <w:rsid w:val="00482A05"/>
    <w:rsid w:val="00482C44"/>
    <w:rsid w:val="00492AB6"/>
    <w:rsid w:val="00493DD9"/>
    <w:rsid w:val="004A0BA2"/>
    <w:rsid w:val="004C7163"/>
    <w:rsid w:val="004E4B7E"/>
    <w:rsid w:val="004F083F"/>
    <w:rsid w:val="005121DF"/>
    <w:rsid w:val="00517B88"/>
    <w:rsid w:val="0053277A"/>
    <w:rsid w:val="00533A0E"/>
    <w:rsid w:val="005426E1"/>
    <w:rsid w:val="00553060"/>
    <w:rsid w:val="00557395"/>
    <w:rsid w:val="0056198D"/>
    <w:rsid w:val="00562C36"/>
    <w:rsid w:val="0056383F"/>
    <w:rsid w:val="005676ED"/>
    <w:rsid w:val="00571DCF"/>
    <w:rsid w:val="00571DFA"/>
    <w:rsid w:val="00577EDC"/>
    <w:rsid w:val="0058534F"/>
    <w:rsid w:val="005870BC"/>
    <w:rsid w:val="0058737A"/>
    <w:rsid w:val="0059555E"/>
    <w:rsid w:val="0059758A"/>
    <w:rsid w:val="005A6692"/>
    <w:rsid w:val="005B0EC9"/>
    <w:rsid w:val="005B34D1"/>
    <w:rsid w:val="005B7703"/>
    <w:rsid w:val="005C3CB6"/>
    <w:rsid w:val="005D2794"/>
    <w:rsid w:val="005D3588"/>
    <w:rsid w:val="005E05D0"/>
    <w:rsid w:val="005E0AC6"/>
    <w:rsid w:val="005E6C0C"/>
    <w:rsid w:val="005F66FE"/>
    <w:rsid w:val="00605AC3"/>
    <w:rsid w:val="00605F29"/>
    <w:rsid w:val="00606501"/>
    <w:rsid w:val="0061168D"/>
    <w:rsid w:val="006132CA"/>
    <w:rsid w:val="00613BA9"/>
    <w:rsid w:val="00615770"/>
    <w:rsid w:val="00623369"/>
    <w:rsid w:val="006241F4"/>
    <w:rsid w:val="00641457"/>
    <w:rsid w:val="00641E54"/>
    <w:rsid w:val="00642B01"/>
    <w:rsid w:val="006449FA"/>
    <w:rsid w:val="00647AFF"/>
    <w:rsid w:val="00647B2D"/>
    <w:rsid w:val="00657AC4"/>
    <w:rsid w:val="00661426"/>
    <w:rsid w:val="00664B04"/>
    <w:rsid w:val="006665F3"/>
    <w:rsid w:val="006813CD"/>
    <w:rsid w:val="00691BD5"/>
    <w:rsid w:val="006B4FD4"/>
    <w:rsid w:val="006B795A"/>
    <w:rsid w:val="006C6E06"/>
    <w:rsid w:val="006D1DDA"/>
    <w:rsid w:val="006D7BD6"/>
    <w:rsid w:val="006E197F"/>
    <w:rsid w:val="006E4CD5"/>
    <w:rsid w:val="006E78F2"/>
    <w:rsid w:val="00701ABD"/>
    <w:rsid w:val="00711F04"/>
    <w:rsid w:val="00712A34"/>
    <w:rsid w:val="00730D27"/>
    <w:rsid w:val="00736075"/>
    <w:rsid w:val="0073735A"/>
    <w:rsid w:val="00743AEB"/>
    <w:rsid w:val="00762446"/>
    <w:rsid w:val="00774A4F"/>
    <w:rsid w:val="00774D8A"/>
    <w:rsid w:val="00783A2D"/>
    <w:rsid w:val="007A2152"/>
    <w:rsid w:val="007A2326"/>
    <w:rsid w:val="007C10F5"/>
    <w:rsid w:val="007C2C84"/>
    <w:rsid w:val="007C484B"/>
    <w:rsid w:val="007E0029"/>
    <w:rsid w:val="007E7B81"/>
    <w:rsid w:val="007F42C1"/>
    <w:rsid w:val="007F78F9"/>
    <w:rsid w:val="0080285F"/>
    <w:rsid w:val="00810B52"/>
    <w:rsid w:val="008122B9"/>
    <w:rsid w:val="00812BC9"/>
    <w:rsid w:val="00816FF4"/>
    <w:rsid w:val="008237E1"/>
    <w:rsid w:val="008334A9"/>
    <w:rsid w:val="008417A5"/>
    <w:rsid w:val="0084192C"/>
    <w:rsid w:val="0084681A"/>
    <w:rsid w:val="008565FE"/>
    <w:rsid w:val="00860B55"/>
    <w:rsid w:val="00862A0A"/>
    <w:rsid w:val="0086530A"/>
    <w:rsid w:val="008876EE"/>
    <w:rsid w:val="00890832"/>
    <w:rsid w:val="00890BE6"/>
    <w:rsid w:val="008928F9"/>
    <w:rsid w:val="008945AD"/>
    <w:rsid w:val="008A0F8B"/>
    <w:rsid w:val="008A1B5C"/>
    <w:rsid w:val="008A2414"/>
    <w:rsid w:val="008A3E5B"/>
    <w:rsid w:val="008D6564"/>
    <w:rsid w:val="008E122A"/>
    <w:rsid w:val="008E2455"/>
    <w:rsid w:val="008F207F"/>
    <w:rsid w:val="008F3B19"/>
    <w:rsid w:val="00905279"/>
    <w:rsid w:val="00951DF8"/>
    <w:rsid w:val="00954E4B"/>
    <w:rsid w:val="009644C1"/>
    <w:rsid w:val="00972C81"/>
    <w:rsid w:val="00984EBB"/>
    <w:rsid w:val="009878FC"/>
    <w:rsid w:val="009921C5"/>
    <w:rsid w:val="009A1CD7"/>
    <w:rsid w:val="009A20BA"/>
    <w:rsid w:val="009A3E72"/>
    <w:rsid w:val="009A6FD2"/>
    <w:rsid w:val="009B24B8"/>
    <w:rsid w:val="009B2736"/>
    <w:rsid w:val="009B529B"/>
    <w:rsid w:val="009B745F"/>
    <w:rsid w:val="009B7507"/>
    <w:rsid w:val="009D3A5E"/>
    <w:rsid w:val="009D3EAD"/>
    <w:rsid w:val="009D42C7"/>
    <w:rsid w:val="009D74D9"/>
    <w:rsid w:val="009F2C87"/>
    <w:rsid w:val="00A0160C"/>
    <w:rsid w:val="00A01989"/>
    <w:rsid w:val="00A0251D"/>
    <w:rsid w:val="00A11123"/>
    <w:rsid w:val="00A13B6A"/>
    <w:rsid w:val="00A240D0"/>
    <w:rsid w:val="00A246F6"/>
    <w:rsid w:val="00A251F3"/>
    <w:rsid w:val="00A265A2"/>
    <w:rsid w:val="00A27B33"/>
    <w:rsid w:val="00A307E3"/>
    <w:rsid w:val="00A3658E"/>
    <w:rsid w:val="00A4527E"/>
    <w:rsid w:val="00A53F2B"/>
    <w:rsid w:val="00A5752E"/>
    <w:rsid w:val="00A61060"/>
    <w:rsid w:val="00A62521"/>
    <w:rsid w:val="00A710CE"/>
    <w:rsid w:val="00A72187"/>
    <w:rsid w:val="00A86F1A"/>
    <w:rsid w:val="00A90093"/>
    <w:rsid w:val="00AA2EFA"/>
    <w:rsid w:val="00AB33E0"/>
    <w:rsid w:val="00AB3F9F"/>
    <w:rsid w:val="00AC51D0"/>
    <w:rsid w:val="00AD0688"/>
    <w:rsid w:val="00AD0CF4"/>
    <w:rsid w:val="00AD7566"/>
    <w:rsid w:val="00AE19E6"/>
    <w:rsid w:val="00B066E8"/>
    <w:rsid w:val="00B06D95"/>
    <w:rsid w:val="00B16DC3"/>
    <w:rsid w:val="00B21AF1"/>
    <w:rsid w:val="00B278B5"/>
    <w:rsid w:val="00B32B84"/>
    <w:rsid w:val="00B405B2"/>
    <w:rsid w:val="00B47E63"/>
    <w:rsid w:val="00B50390"/>
    <w:rsid w:val="00B651EA"/>
    <w:rsid w:val="00B66030"/>
    <w:rsid w:val="00B87A32"/>
    <w:rsid w:val="00B9001F"/>
    <w:rsid w:val="00B9312D"/>
    <w:rsid w:val="00BA0A9B"/>
    <w:rsid w:val="00BA2ED7"/>
    <w:rsid w:val="00BB3345"/>
    <w:rsid w:val="00BB6638"/>
    <w:rsid w:val="00BC18E1"/>
    <w:rsid w:val="00BC6990"/>
    <w:rsid w:val="00BD7F1A"/>
    <w:rsid w:val="00BE5A72"/>
    <w:rsid w:val="00BE772B"/>
    <w:rsid w:val="00BF58DF"/>
    <w:rsid w:val="00C01E81"/>
    <w:rsid w:val="00C02B8A"/>
    <w:rsid w:val="00C15FF9"/>
    <w:rsid w:val="00C23514"/>
    <w:rsid w:val="00C27A97"/>
    <w:rsid w:val="00C3445D"/>
    <w:rsid w:val="00C359ED"/>
    <w:rsid w:val="00C37541"/>
    <w:rsid w:val="00C37671"/>
    <w:rsid w:val="00C47C26"/>
    <w:rsid w:val="00C606A5"/>
    <w:rsid w:val="00C6182C"/>
    <w:rsid w:val="00C659B3"/>
    <w:rsid w:val="00C73507"/>
    <w:rsid w:val="00C74E2C"/>
    <w:rsid w:val="00C770AB"/>
    <w:rsid w:val="00C8671E"/>
    <w:rsid w:val="00C87C1A"/>
    <w:rsid w:val="00C90599"/>
    <w:rsid w:val="00C931F8"/>
    <w:rsid w:val="00C96812"/>
    <w:rsid w:val="00C96B88"/>
    <w:rsid w:val="00C97C31"/>
    <w:rsid w:val="00CA355E"/>
    <w:rsid w:val="00CB10DA"/>
    <w:rsid w:val="00CB32FE"/>
    <w:rsid w:val="00CB7EA7"/>
    <w:rsid w:val="00CD1289"/>
    <w:rsid w:val="00CE2097"/>
    <w:rsid w:val="00CE60CD"/>
    <w:rsid w:val="00CE63AF"/>
    <w:rsid w:val="00CF08E9"/>
    <w:rsid w:val="00CF2E78"/>
    <w:rsid w:val="00CF3A34"/>
    <w:rsid w:val="00CF4D1B"/>
    <w:rsid w:val="00CF516C"/>
    <w:rsid w:val="00D03674"/>
    <w:rsid w:val="00D069D2"/>
    <w:rsid w:val="00D1135D"/>
    <w:rsid w:val="00D1415A"/>
    <w:rsid w:val="00D3383E"/>
    <w:rsid w:val="00D33DA9"/>
    <w:rsid w:val="00D4794A"/>
    <w:rsid w:val="00D5583D"/>
    <w:rsid w:val="00D64CCD"/>
    <w:rsid w:val="00D81826"/>
    <w:rsid w:val="00D86A17"/>
    <w:rsid w:val="00D91828"/>
    <w:rsid w:val="00DA15A4"/>
    <w:rsid w:val="00DA1EBE"/>
    <w:rsid w:val="00DA4CFE"/>
    <w:rsid w:val="00DA4FA2"/>
    <w:rsid w:val="00DA7B8E"/>
    <w:rsid w:val="00DB55BA"/>
    <w:rsid w:val="00DC0DBC"/>
    <w:rsid w:val="00DC127B"/>
    <w:rsid w:val="00DC506F"/>
    <w:rsid w:val="00DD04B6"/>
    <w:rsid w:val="00DD050F"/>
    <w:rsid w:val="00DE2E64"/>
    <w:rsid w:val="00DF44A5"/>
    <w:rsid w:val="00E042F1"/>
    <w:rsid w:val="00E23E0A"/>
    <w:rsid w:val="00E266D1"/>
    <w:rsid w:val="00E460E9"/>
    <w:rsid w:val="00E56DD5"/>
    <w:rsid w:val="00E62E95"/>
    <w:rsid w:val="00E80D5C"/>
    <w:rsid w:val="00E90D0B"/>
    <w:rsid w:val="00E92BAE"/>
    <w:rsid w:val="00EA033C"/>
    <w:rsid w:val="00EA5E14"/>
    <w:rsid w:val="00EB0B10"/>
    <w:rsid w:val="00EB34C0"/>
    <w:rsid w:val="00EB5755"/>
    <w:rsid w:val="00ED6C69"/>
    <w:rsid w:val="00EE15C0"/>
    <w:rsid w:val="00EE1F80"/>
    <w:rsid w:val="00EE22AC"/>
    <w:rsid w:val="00EE5096"/>
    <w:rsid w:val="00F00017"/>
    <w:rsid w:val="00F0642C"/>
    <w:rsid w:val="00F171A1"/>
    <w:rsid w:val="00F212BC"/>
    <w:rsid w:val="00F21C62"/>
    <w:rsid w:val="00F23343"/>
    <w:rsid w:val="00F23EBC"/>
    <w:rsid w:val="00F257D0"/>
    <w:rsid w:val="00F55314"/>
    <w:rsid w:val="00F57E6A"/>
    <w:rsid w:val="00F60720"/>
    <w:rsid w:val="00F66171"/>
    <w:rsid w:val="00F700BA"/>
    <w:rsid w:val="00F75754"/>
    <w:rsid w:val="00F81299"/>
    <w:rsid w:val="00F86FD5"/>
    <w:rsid w:val="00FA2CCA"/>
    <w:rsid w:val="00FA4FAE"/>
    <w:rsid w:val="00FB03A0"/>
    <w:rsid w:val="00FC3CF4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3473"/>
    <o:shapelayout v:ext="edit">
      <o:idmap v:ext="edit" data="1"/>
    </o:shapelayout>
  </w:shapeDefaults>
  <w:decimalSymbol w:val="."/>
  <w:listSeparator w:val=","/>
  <w14:docId w14:val="5273971B"/>
  <w15:docId w15:val="{E1485729-73EA-4331-9B0E-AB65F09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6E1"/>
  </w:style>
  <w:style w:type="paragraph" w:styleId="Footer">
    <w:name w:val="footer"/>
    <w:basedOn w:val="Normal"/>
    <w:link w:val="FooterChar"/>
    <w:uiPriority w:val="99"/>
    <w:unhideWhenUsed/>
    <w:rsid w:val="00263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6E1"/>
  </w:style>
  <w:style w:type="paragraph" w:styleId="BalloonText">
    <w:name w:val="Balloon Text"/>
    <w:basedOn w:val="Normal"/>
    <w:link w:val="BalloonTextChar"/>
    <w:uiPriority w:val="99"/>
    <w:semiHidden/>
    <w:unhideWhenUsed/>
    <w:rsid w:val="00263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ind w:left="720" w:hanging="288"/>
      <w:contextualSpacing/>
    </w:pPr>
    <w:rPr>
      <w:color w:val="323E4F" w:themeColor="text2" w:themeShade="BF"/>
      <w:sz w:val="21"/>
    </w:rPr>
  </w:style>
  <w:style w:type="paragraph" w:customStyle="1" w:styleId="SenderAddress">
    <w:name w:val="Sender Address"/>
    <w:uiPriority w:val="2"/>
    <w:rsid w:val="00533A0E"/>
    <w:pPr>
      <w:spacing w:after="0"/>
    </w:pPr>
    <w:rPr>
      <w:color w:val="5B9BD5" w:themeColor="accent1"/>
      <w:sz w:val="18"/>
    </w:rPr>
  </w:style>
  <w:style w:type="paragraph" w:customStyle="1" w:styleId="RecipientAddress">
    <w:name w:val="Recipient Address"/>
    <w:basedOn w:val="NoSpacing"/>
    <w:uiPriority w:val="3"/>
    <w:rsid w:val="00533A0E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33A0E"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33A0E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rsid w:val="00533A0E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533A0E"/>
    <w:rPr>
      <w:rFonts w:eastAsiaTheme="minorEastAsia"/>
    </w:rPr>
  </w:style>
  <w:style w:type="paragraph" w:styleId="NoSpacing">
    <w:name w:val="No Spacing"/>
    <w:uiPriority w:val="1"/>
    <w:qFormat/>
    <w:rsid w:val="00533A0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E15C0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F171A1"/>
    <w:pPr>
      <w:widowControl w:val="0"/>
      <w:numPr>
        <w:numId w:val="5"/>
      </w:numPr>
      <w:autoSpaceDE w:val="0"/>
      <w:autoSpaceDN w:val="0"/>
      <w:adjustRightInd w:val="0"/>
      <w:spacing w:after="0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71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B32FE"/>
  </w:style>
  <w:style w:type="paragraph" w:styleId="FootnoteText">
    <w:name w:val="footnote text"/>
    <w:basedOn w:val="Normal"/>
    <w:link w:val="FootnoteTextChar"/>
    <w:uiPriority w:val="99"/>
    <w:unhideWhenUsed/>
    <w:rsid w:val="00CB32FE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2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32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F1A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24A33865794A60AA91F92DD2D6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139-CB2F-4CD1-AF29-D55C194C5B55}"/>
      </w:docPartPr>
      <w:docPartBody>
        <w:p w:rsidR="00E517A8" w:rsidRDefault="00B95C86" w:rsidP="00B95C86">
          <w:pPr>
            <w:pStyle w:val="1924A33865794A60AA91F92DD2D6F71B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092C7CFB0E9647F78CA326FD29DF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36FB-B829-443D-94C8-925DC9B6CE0C}"/>
      </w:docPartPr>
      <w:docPartBody>
        <w:p w:rsidR="00E517A8" w:rsidRDefault="00B95C86" w:rsidP="00B95C86">
          <w:pPr>
            <w:pStyle w:val="092C7CFB0E9647F78CA326FD29DF0B31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C86"/>
    <w:rsid w:val="001420E1"/>
    <w:rsid w:val="003A1A97"/>
    <w:rsid w:val="005B146E"/>
    <w:rsid w:val="00744848"/>
    <w:rsid w:val="008E26DF"/>
    <w:rsid w:val="009D0253"/>
    <w:rsid w:val="00B95C86"/>
    <w:rsid w:val="00D53107"/>
    <w:rsid w:val="00E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4A33865794A60AA91F92DD2D6F71B">
    <w:name w:val="1924A33865794A60AA91F92DD2D6F71B"/>
    <w:rsid w:val="00B95C86"/>
  </w:style>
  <w:style w:type="paragraph" w:customStyle="1" w:styleId="092C7CFB0E9647F78CA326FD29DF0B31">
    <w:name w:val="092C7CFB0E9647F78CA326FD29DF0B31"/>
    <w:rsid w:val="00B9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2016-05-23T00:00:00</PublishDate>
  <Abstract/>
  <CompanyAddress>(802)674-2626              P.O. Box 550 Ascutney, VT  05030          landuse@weathersfield.org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Weathersfield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Morris</dc:creator>
  <cp:lastModifiedBy>Zoning</cp:lastModifiedBy>
  <cp:revision>2</cp:revision>
  <cp:lastPrinted>2021-01-11T15:16:00Z</cp:lastPrinted>
  <dcterms:created xsi:type="dcterms:W3CDTF">2021-02-02T19:12:00Z</dcterms:created>
  <dcterms:modified xsi:type="dcterms:W3CDTF">2021-02-02T19:12:00Z</dcterms:modified>
</cp:coreProperties>
</file>