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288" w14:textId="77777777" w:rsidR="00262990" w:rsidRDefault="00262990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</w:p>
    <w:p w14:paraId="103C52EE" w14:textId="77777777" w:rsidR="00262990" w:rsidRDefault="009850D4">
      <w:pPr>
        <w:pStyle w:val="Standard"/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F126F2" wp14:editId="59700441">
            <wp:simplePos x="0" y="0"/>
            <wp:positionH relativeFrom="column">
              <wp:posOffset>2572572</wp:posOffset>
            </wp:positionH>
            <wp:positionV relativeFrom="paragraph">
              <wp:posOffset>34930</wp:posOffset>
            </wp:positionV>
            <wp:extent cx="1447220" cy="1499798"/>
            <wp:effectExtent l="0" t="0" r="580" b="5152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220" cy="149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63EC9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1879 Perkinsville Schoolhouse Committee</w:t>
      </w:r>
    </w:p>
    <w:p w14:paraId="22E3AC6B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MEETING</w:t>
      </w:r>
    </w:p>
    <w:p w14:paraId="135A410B" w14:textId="04FBA51F" w:rsidR="00262990" w:rsidRDefault="002A6597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Tuesday, March 10, 2020 6:30 PM</w:t>
      </w:r>
    </w:p>
    <w:p w14:paraId="087DF101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at 1879 Perkinsville Schoolhouse</w:t>
      </w:r>
    </w:p>
    <w:p w14:paraId="62937B11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Route 106, Perkinsville VT</w:t>
      </w:r>
    </w:p>
    <w:p w14:paraId="4EE534DC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4A29B529" w14:textId="77777777" w:rsidR="00262990" w:rsidRDefault="009850D4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  <w:r>
        <w:rPr>
          <w:rFonts w:ascii="Baskerville Old Face" w:eastAsia="Times New Roman" w:hAnsi="Baskerville Old Face"/>
          <w:b/>
          <w:sz w:val="24"/>
          <w:szCs w:val="24"/>
        </w:rPr>
        <w:t>AGENDA</w:t>
      </w:r>
    </w:p>
    <w:p w14:paraId="3D17CC8C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550EEADA" w14:textId="77777777" w:rsidR="00262990" w:rsidRDefault="00262990">
      <w:pPr>
        <w:pStyle w:val="Standard"/>
        <w:spacing w:after="0" w:line="240" w:lineRule="auto"/>
        <w:jc w:val="center"/>
        <w:rPr>
          <w:rFonts w:ascii="Baskerville Old Face" w:eastAsia="Times New Roman" w:hAnsi="Baskerville Old Face"/>
          <w:b/>
          <w:sz w:val="24"/>
          <w:szCs w:val="24"/>
        </w:rPr>
      </w:pPr>
    </w:p>
    <w:p w14:paraId="38549ECA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Call meeting to order</w:t>
      </w:r>
    </w:p>
    <w:p w14:paraId="215C6CF3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71CC5747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Roll Call</w:t>
      </w:r>
    </w:p>
    <w:p w14:paraId="473D370E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1275DC18" w14:textId="0738B88B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 xml:space="preserve">Approve minutes from previous meeting </w:t>
      </w:r>
      <w:r w:rsidR="00165DD4">
        <w:rPr>
          <w:rFonts w:ascii="Baskerville Old Face" w:eastAsia="Times New Roman" w:hAnsi="Baskerville Old Face"/>
          <w:sz w:val="24"/>
          <w:szCs w:val="24"/>
        </w:rPr>
        <w:t>–</w:t>
      </w:r>
      <w:r>
        <w:rPr>
          <w:rFonts w:ascii="Baskerville Old Face" w:eastAsia="Times New Roman" w:hAnsi="Baskerville Old Face"/>
          <w:sz w:val="24"/>
          <w:szCs w:val="24"/>
        </w:rPr>
        <w:t xml:space="preserve"> </w:t>
      </w:r>
      <w:r w:rsidR="00165DD4">
        <w:rPr>
          <w:rFonts w:ascii="Baskerville Old Face" w:eastAsia="Times New Roman" w:hAnsi="Baskerville Old Face"/>
          <w:sz w:val="24"/>
          <w:szCs w:val="24"/>
        </w:rPr>
        <w:t>February 19, 2020</w:t>
      </w:r>
    </w:p>
    <w:p w14:paraId="4E894D8C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0470E2FB" w14:textId="61902923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Financial Report</w:t>
      </w:r>
    </w:p>
    <w:p w14:paraId="3FE24073" w14:textId="77777777" w:rsidR="00165DD4" w:rsidRDefault="00165DD4" w:rsidP="00165DD4">
      <w:pPr>
        <w:pStyle w:val="ListParagraph"/>
        <w:rPr>
          <w:rFonts w:ascii="Baskerville Old Face" w:hAnsi="Baskerville Old Face"/>
        </w:rPr>
      </w:pPr>
    </w:p>
    <w:p w14:paraId="7286FE9A" w14:textId="513F3213" w:rsidR="00165DD4" w:rsidRDefault="00165DD4" w:rsidP="00165DD4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  <w:r>
        <w:rPr>
          <w:rFonts w:ascii="Baskerville Old Face" w:eastAsia="Times New Roman" w:hAnsi="Baskerville Old Face"/>
          <w:sz w:val="24"/>
          <w:szCs w:val="24"/>
        </w:rPr>
        <w:t>Ramp grant update</w:t>
      </w:r>
      <w:bookmarkStart w:id="0" w:name="_GoBack"/>
      <w:bookmarkEnd w:id="0"/>
    </w:p>
    <w:p w14:paraId="79C078F8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p w14:paraId="67EDAE5D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Business</w:t>
      </w:r>
    </w:p>
    <w:p w14:paraId="244711C2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5810F80" w14:textId="260C6226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Old Business</w:t>
      </w:r>
    </w:p>
    <w:p w14:paraId="4E27BB35" w14:textId="77777777" w:rsidR="00165DD4" w:rsidRDefault="00165DD4" w:rsidP="00165DD4">
      <w:pPr>
        <w:pStyle w:val="ListParagraph"/>
        <w:rPr>
          <w:rFonts w:ascii="Baskerville Old Face" w:hAnsi="Baskerville Old Face"/>
        </w:rPr>
      </w:pPr>
    </w:p>
    <w:p w14:paraId="441E0161" w14:textId="2A4BC32A" w:rsidR="00165DD4" w:rsidRDefault="00165DD4" w:rsidP="00165DD4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Alarm system – cost estimate</w:t>
      </w:r>
    </w:p>
    <w:p w14:paraId="0419F6D4" w14:textId="378AF68E" w:rsidR="00165DD4" w:rsidRDefault="00165DD4" w:rsidP="00165DD4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Brandon Gulnick – follow up</w:t>
      </w:r>
    </w:p>
    <w:p w14:paraId="69216652" w14:textId="4B36429F" w:rsidR="00165DD4" w:rsidRDefault="00165DD4" w:rsidP="00165DD4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Next work dates?</w:t>
      </w:r>
    </w:p>
    <w:p w14:paraId="7BA6B037" w14:textId="1212428F" w:rsidR="00165DD4" w:rsidRDefault="00165DD4" w:rsidP="00165DD4">
      <w:pPr>
        <w:pStyle w:val="Standard"/>
        <w:numPr>
          <w:ilvl w:val="1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Grand Opening?</w:t>
      </w:r>
    </w:p>
    <w:p w14:paraId="533C7B0A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52490ACB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Open Floor</w:t>
      </w:r>
    </w:p>
    <w:p w14:paraId="572FF79E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663B5B7C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Set Next Meeting Date and Agenda</w:t>
      </w:r>
    </w:p>
    <w:p w14:paraId="0E31A441" w14:textId="77777777" w:rsidR="00262990" w:rsidRDefault="00262990">
      <w:pPr>
        <w:pStyle w:val="Standard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14:paraId="2176FCED" w14:textId="77777777" w:rsidR="00262990" w:rsidRDefault="009850D4">
      <w:pPr>
        <w:pStyle w:val="Standard"/>
        <w:numPr>
          <w:ilvl w:val="0"/>
          <w:numId w:val="1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Adjourn</w:t>
      </w:r>
    </w:p>
    <w:p w14:paraId="6CD1C31F" w14:textId="77777777" w:rsidR="00262990" w:rsidRDefault="00262990">
      <w:pPr>
        <w:pStyle w:val="ListParagraph"/>
        <w:ind w:left="1800"/>
        <w:rPr>
          <w:rFonts w:ascii="Baskerville Old Face" w:hAnsi="Baskerville Old Face"/>
        </w:rPr>
      </w:pPr>
    </w:p>
    <w:p w14:paraId="463770DA" w14:textId="77777777" w:rsidR="00262990" w:rsidRDefault="00262990">
      <w:pPr>
        <w:pStyle w:val="Standard"/>
        <w:spacing w:after="0" w:line="240" w:lineRule="auto"/>
        <w:rPr>
          <w:rFonts w:ascii="Baskerville Old Face" w:eastAsia="Times New Roman" w:hAnsi="Baskerville Old Face"/>
          <w:sz w:val="24"/>
          <w:szCs w:val="24"/>
        </w:rPr>
      </w:pPr>
    </w:p>
    <w:sectPr w:rsidR="00262990">
      <w:pgSz w:w="12240" w:h="15840"/>
      <w:pgMar w:top="450" w:right="1440" w:bottom="54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6917" w14:textId="77777777" w:rsidR="00BD68A6" w:rsidRDefault="009850D4">
      <w:r>
        <w:separator/>
      </w:r>
    </w:p>
  </w:endnote>
  <w:endnote w:type="continuationSeparator" w:id="0">
    <w:p w14:paraId="6464F517" w14:textId="77777777" w:rsidR="00BD68A6" w:rsidRDefault="0098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0127F" w14:textId="77777777" w:rsidR="00BD68A6" w:rsidRDefault="009850D4">
      <w:r>
        <w:rPr>
          <w:color w:val="000000"/>
        </w:rPr>
        <w:separator/>
      </w:r>
    </w:p>
  </w:footnote>
  <w:footnote w:type="continuationSeparator" w:id="0">
    <w:p w14:paraId="181910AD" w14:textId="77777777" w:rsidR="00BD68A6" w:rsidRDefault="0098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1458"/>
    <w:multiLevelType w:val="multilevel"/>
    <w:tmpl w:val="490CB154"/>
    <w:styleLink w:val="WW8Num2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37EB4"/>
    <w:multiLevelType w:val="multilevel"/>
    <w:tmpl w:val="3FCCECC0"/>
    <w:styleLink w:val="WW8Num1"/>
    <w:lvl w:ilvl="0">
      <w:start w:val="1"/>
      <w:numFmt w:val="upperLetter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9D51BB0"/>
    <w:multiLevelType w:val="multilevel"/>
    <w:tmpl w:val="E8DA9CE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76557AE"/>
    <w:multiLevelType w:val="multilevel"/>
    <w:tmpl w:val="01A8EE88"/>
    <w:styleLink w:val="WW8Num7"/>
    <w:lvl w:ilvl="0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 w:cs="Wingdings"/>
      </w:rPr>
    </w:lvl>
  </w:abstractNum>
  <w:abstractNum w:abstractNumId="4" w15:restartNumberingAfterBreak="0">
    <w:nsid w:val="3A85494B"/>
    <w:multiLevelType w:val="multilevel"/>
    <w:tmpl w:val="F9D4EFB8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550DD"/>
    <w:multiLevelType w:val="multilevel"/>
    <w:tmpl w:val="FC1C7D44"/>
    <w:styleLink w:val="WW8Num11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6" w15:restartNumberingAfterBreak="0">
    <w:nsid w:val="4B3F7025"/>
    <w:multiLevelType w:val="multilevel"/>
    <w:tmpl w:val="2A369E5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13FB9"/>
    <w:multiLevelType w:val="multilevel"/>
    <w:tmpl w:val="B7E092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3960" w:hanging="360"/>
      </w:pPr>
    </w:lvl>
    <w:lvl w:ilvl="8">
      <w:start w:val="1"/>
      <w:numFmt w:val="decimal"/>
      <w:lvlText w:val="%9."/>
      <w:lvlJc w:val="left"/>
      <w:pPr>
        <w:ind w:left="4320" w:hanging="360"/>
      </w:pPr>
    </w:lvl>
  </w:abstractNum>
  <w:abstractNum w:abstractNumId="8" w15:restartNumberingAfterBreak="0">
    <w:nsid w:val="734A3783"/>
    <w:multiLevelType w:val="multilevel"/>
    <w:tmpl w:val="B2BC6E4A"/>
    <w:styleLink w:val="WW8Num10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63439"/>
    <w:multiLevelType w:val="multilevel"/>
    <w:tmpl w:val="3D463944"/>
    <w:styleLink w:val="WW8Num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A834EFE"/>
    <w:multiLevelType w:val="multilevel"/>
    <w:tmpl w:val="5C5835B0"/>
    <w:styleLink w:val="WW8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040BCD"/>
    <w:multiLevelType w:val="multilevel"/>
    <w:tmpl w:val="F21E1C94"/>
    <w:styleLink w:val="WW8Num12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881F6C"/>
    <w:multiLevelType w:val="multilevel"/>
    <w:tmpl w:val="3C5E3984"/>
    <w:styleLink w:val="WW8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90"/>
    <w:rsid w:val="00165DD4"/>
    <w:rsid w:val="00262990"/>
    <w:rsid w:val="002A6597"/>
    <w:rsid w:val="009850D4"/>
    <w:rsid w:val="00B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7FE"/>
  <w15:docId w15:val="{BDD484E9-72C6-4BAE-A51B-75AC60D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deForest Bearse</cp:lastModifiedBy>
  <cp:revision>3</cp:revision>
  <cp:lastPrinted>2020-03-04T01:13:00Z</cp:lastPrinted>
  <dcterms:created xsi:type="dcterms:W3CDTF">2020-03-04T01:12:00Z</dcterms:created>
  <dcterms:modified xsi:type="dcterms:W3CDTF">2020-03-04T01:15:00Z</dcterms:modified>
</cp:coreProperties>
</file>