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BD6" w14:textId="77777777" w:rsidR="00ED7D8E" w:rsidRDefault="00ED7D8E" w:rsidP="00ED7D8E">
      <w:pPr>
        <w:outlineLvl w:val="0"/>
        <w:rPr>
          <w:i/>
        </w:rPr>
      </w:pPr>
    </w:p>
    <w:p w14:paraId="33AE40D7" w14:textId="77777777" w:rsidR="00D22ACD" w:rsidRPr="00D22ACD" w:rsidRDefault="00D22ACD" w:rsidP="00D22ACD">
      <w:pPr>
        <w:tabs>
          <w:tab w:val="left" w:pos="195"/>
        </w:tabs>
        <w:rPr>
          <w:sz w:val="28"/>
          <w:szCs w:val="28"/>
        </w:rPr>
      </w:pPr>
      <w:r w:rsidRPr="00D22ACD">
        <w:rPr>
          <w:b/>
          <w:sz w:val="28"/>
          <w:szCs w:val="28"/>
        </w:rPr>
        <w:t>DEPARTMENT</w:t>
      </w:r>
      <w:r w:rsidRPr="00D22ACD">
        <w:rPr>
          <w:sz w:val="28"/>
          <w:szCs w:val="28"/>
        </w:rPr>
        <w:t xml:space="preserve">: Highway                                                          </w:t>
      </w:r>
    </w:p>
    <w:p w14:paraId="3EFA589D" w14:textId="6AB61A8A" w:rsidR="00D22ACD" w:rsidRPr="00D22ACD" w:rsidRDefault="00D22ACD" w:rsidP="00D22ACD">
      <w:pPr>
        <w:tabs>
          <w:tab w:val="left" w:pos="195"/>
        </w:tabs>
        <w:rPr>
          <w:sz w:val="28"/>
          <w:szCs w:val="28"/>
        </w:rPr>
      </w:pPr>
      <w:r w:rsidRPr="00D22ACD">
        <w:rPr>
          <w:b/>
          <w:sz w:val="28"/>
          <w:szCs w:val="28"/>
        </w:rPr>
        <w:t>POSITION</w:t>
      </w:r>
      <w:r w:rsidRPr="00D22ACD">
        <w:rPr>
          <w:sz w:val="28"/>
          <w:szCs w:val="28"/>
        </w:rPr>
        <w:t xml:space="preserve">: </w:t>
      </w:r>
      <w:r w:rsidR="00931E55">
        <w:rPr>
          <w:sz w:val="28"/>
          <w:szCs w:val="28"/>
        </w:rPr>
        <w:t>Truck Driver/Laborer</w:t>
      </w:r>
      <w:r w:rsidR="00CA71A4">
        <w:rPr>
          <w:sz w:val="28"/>
          <w:szCs w:val="28"/>
        </w:rPr>
        <w:t xml:space="preserve"> (Operator </w:t>
      </w:r>
      <w:r w:rsidR="000819D4">
        <w:rPr>
          <w:sz w:val="28"/>
          <w:szCs w:val="28"/>
        </w:rPr>
        <w:t>I</w:t>
      </w:r>
      <w:r w:rsidR="00CA71A4">
        <w:rPr>
          <w:sz w:val="28"/>
          <w:szCs w:val="28"/>
        </w:rPr>
        <w:t>)</w:t>
      </w:r>
    </w:p>
    <w:p w14:paraId="25265714" w14:textId="4EA5D61C" w:rsidR="00D22ACD" w:rsidRPr="00D22ACD" w:rsidRDefault="00D22ACD" w:rsidP="00D22ACD">
      <w:pPr>
        <w:tabs>
          <w:tab w:val="left" w:pos="195"/>
        </w:tabs>
        <w:rPr>
          <w:sz w:val="28"/>
          <w:szCs w:val="28"/>
        </w:rPr>
      </w:pPr>
      <w:r w:rsidRPr="00D22ACD">
        <w:rPr>
          <w:b/>
          <w:sz w:val="28"/>
          <w:szCs w:val="28"/>
        </w:rPr>
        <w:t>CLASSIFICATION</w:t>
      </w:r>
      <w:r w:rsidRPr="00D22ACD">
        <w:rPr>
          <w:sz w:val="28"/>
          <w:szCs w:val="28"/>
        </w:rPr>
        <w:t>: Full</w:t>
      </w:r>
      <w:r w:rsidR="000819D4">
        <w:rPr>
          <w:sz w:val="28"/>
          <w:szCs w:val="28"/>
        </w:rPr>
        <w:t>-</w:t>
      </w:r>
      <w:r w:rsidRPr="00D22ACD">
        <w:rPr>
          <w:sz w:val="28"/>
          <w:szCs w:val="28"/>
        </w:rPr>
        <w:t xml:space="preserve">time, </w:t>
      </w:r>
      <w:r w:rsidR="00931E55">
        <w:rPr>
          <w:sz w:val="28"/>
          <w:szCs w:val="28"/>
        </w:rPr>
        <w:t>Hourly</w:t>
      </w:r>
      <w:r w:rsidRPr="00D22ACD">
        <w:rPr>
          <w:sz w:val="28"/>
          <w:szCs w:val="28"/>
        </w:rPr>
        <w:t xml:space="preserve">   </w:t>
      </w:r>
    </w:p>
    <w:p w14:paraId="4AE75E26" w14:textId="153CAD74" w:rsidR="00ED7D8E" w:rsidRDefault="00D22ACD" w:rsidP="00ED7D8E">
      <w:pPr>
        <w:jc w:val="both"/>
        <w:outlineLvl w:val="0"/>
        <w:rPr>
          <w:sz w:val="28"/>
          <w:szCs w:val="28"/>
        </w:rPr>
      </w:pPr>
      <w:r w:rsidRPr="00D22ACD">
        <w:rPr>
          <w:b/>
          <w:sz w:val="28"/>
          <w:szCs w:val="28"/>
        </w:rPr>
        <w:t>REPORTS TO</w:t>
      </w:r>
      <w:r w:rsidRPr="00D22ACD">
        <w:rPr>
          <w:sz w:val="28"/>
          <w:szCs w:val="28"/>
        </w:rPr>
        <w:t xml:space="preserve">:  </w:t>
      </w:r>
      <w:r w:rsidR="009842A8" w:rsidRPr="00D22ACD">
        <w:rPr>
          <w:sz w:val="28"/>
          <w:szCs w:val="28"/>
        </w:rPr>
        <w:t xml:space="preserve">The </w:t>
      </w:r>
      <w:r w:rsidR="00931E55">
        <w:rPr>
          <w:sz w:val="28"/>
          <w:szCs w:val="28"/>
        </w:rPr>
        <w:t>Highway Superintendent</w:t>
      </w:r>
      <w:r w:rsidR="00ED7D8E" w:rsidRPr="00D22ACD">
        <w:rPr>
          <w:sz w:val="28"/>
          <w:szCs w:val="28"/>
        </w:rPr>
        <w:t xml:space="preserve"> </w:t>
      </w:r>
    </w:p>
    <w:p w14:paraId="2913C760" w14:textId="77777777" w:rsidR="000B77BE" w:rsidRPr="00D22ACD" w:rsidRDefault="000B77BE" w:rsidP="00ED7D8E">
      <w:pPr>
        <w:jc w:val="both"/>
        <w:outlineLvl w:val="0"/>
        <w:rPr>
          <w:sz w:val="28"/>
          <w:szCs w:val="28"/>
        </w:rPr>
      </w:pPr>
    </w:p>
    <w:p w14:paraId="76D4731B" w14:textId="77777777" w:rsidR="00ED7D8E" w:rsidRPr="00D22ACD" w:rsidRDefault="00D22ACD" w:rsidP="00ED7D8E">
      <w:pPr>
        <w:jc w:val="both"/>
        <w:outlineLvl w:val="0"/>
      </w:pPr>
      <w:r w:rsidRPr="00D22ACD">
        <w:rPr>
          <w:b/>
        </w:rPr>
        <w:t>WORK HOURS</w:t>
      </w:r>
      <w:r w:rsidRPr="00D22ACD">
        <w:t>:</w:t>
      </w:r>
    </w:p>
    <w:p w14:paraId="4F50CCB7" w14:textId="5F8FD498" w:rsidR="00ED7D8E" w:rsidRDefault="000B77BE" w:rsidP="00ED7D8E">
      <w:pPr>
        <w:jc w:val="both"/>
        <w:outlineLvl w:val="0"/>
      </w:pPr>
      <w:r>
        <w:t xml:space="preserve">This position is an </w:t>
      </w:r>
      <w:r w:rsidR="00931E55">
        <w:t>hourly</w:t>
      </w:r>
      <w:r>
        <w:t xml:space="preserve"> position that is expected to work 40 hours per week. The normal workweek is Monday to Thursday from 6:00 a.m. to 4:00 p.m. </w:t>
      </w:r>
      <w:r w:rsidR="00ED7D8E" w:rsidRPr="000C0126">
        <w:t>H</w:t>
      </w:r>
      <w:r w:rsidR="00ED7D8E">
        <w:t>owever, h</w:t>
      </w:r>
      <w:r w:rsidR="00ED7D8E" w:rsidRPr="000C0126">
        <w:t xml:space="preserve">ours </w:t>
      </w:r>
      <w:r w:rsidR="00ED7D8E">
        <w:t>will vary</w:t>
      </w:r>
      <w:r w:rsidR="00ED7D8E" w:rsidRPr="000C0126">
        <w:t xml:space="preserve"> depending upon </w:t>
      </w:r>
      <w:r w:rsidR="00ED7D8E">
        <w:t>weather conditions and</w:t>
      </w:r>
      <w:r w:rsidR="00ED7D8E" w:rsidRPr="000C0126">
        <w:t xml:space="preserve"> </w:t>
      </w:r>
      <w:r w:rsidR="00ED7D8E">
        <w:t xml:space="preserve">the </w:t>
      </w:r>
      <w:r w:rsidR="00ED7D8E" w:rsidRPr="000C0126">
        <w:t>needs of the municipality.</w:t>
      </w:r>
      <w:r w:rsidR="00ED7D8E">
        <w:rPr>
          <w:i/>
        </w:rPr>
        <w:t xml:space="preserve"> </w:t>
      </w:r>
      <w:r w:rsidR="009842A8">
        <w:t>Thi</w:t>
      </w:r>
      <w:r>
        <w:t xml:space="preserve">s position </w:t>
      </w:r>
      <w:r w:rsidR="00931E55">
        <w:t>will sometimes</w:t>
      </w:r>
      <w:r>
        <w:t xml:space="preserve"> exceed 4</w:t>
      </w:r>
      <w:r w:rsidR="009842A8">
        <w:t>0</w:t>
      </w:r>
      <w:r>
        <w:t xml:space="preserve"> hours per week</w:t>
      </w:r>
      <w:r w:rsidR="00ED7D8E">
        <w:t xml:space="preserve"> and may include work</w:t>
      </w:r>
      <w:r w:rsidR="00931E55">
        <w:t xml:space="preserve"> at all times of the day/night,</w:t>
      </w:r>
      <w:r w:rsidR="00ED7D8E">
        <w:t xml:space="preserve"> </w:t>
      </w:r>
      <w:r w:rsidR="009842A8">
        <w:t xml:space="preserve">Fridays, </w:t>
      </w:r>
      <w:proofErr w:type="gramStart"/>
      <w:r w:rsidR="00ED7D8E">
        <w:t>Saturdays</w:t>
      </w:r>
      <w:proofErr w:type="gramEnd"/>
      <w:r w:rsidR="00ED7D8E">
        <w:t xml:space="preserve"> </w:t>
      </w:r>
      <w:r w:rsidR="00931E55">
        <w:t xml:space="preserve">and </w:t>
      </w:r>
      <w:r w:rsidR="00ED7D8E">
        <w:t xml:space="preserve">Sundays. </w:t>
      </w:r>
      <w:r w:rsidR="009842A8" w:rsidRPr="00867930">
        <w:t>Wintry</w:t>
      </w:r>
      <w:r w:rsidR="009842A8">
        <w:t xml:space="preserve"> weather conditions</w:t>
      </w:r>
      <w:r w:rsidR="009842A8" w:rsidRPr="00867930">
        <w:t xml:space="preserve"> </w:t>
      </w:r>
      <w:r w:rsidR="009842A8" w:rsidRPr="009842A8">
        <w:t>and certain projects</w:t>
      </w:r>
      <w:r w:rsidR="009842A8" w:rsidRPr="00867930">
        <w:t xml:space="preserve"> </w:t>
      </w:r>
      <w:r w:rsidR="009842A8">
        <w:t>will also require extra hours.</w:t>
      </w:r>
    </w:p>
    <w:p w14:paraId="69CA76B3" w14:textId="77777777" w:rsidR="000B77BE" w:rsidRDefault="000B77BE" w:rsidP="00ED7D8E">
      <w:pPr>
        <w:jc w:val="both"/>
        <w:outlineLvl w:val="0"/>
        <w:rPr>
          <w:b/>
        </w:rPr>
      </w:pPr>
    </w:p>
    <w:p w14:paraId="17389249" w14:textId="77777777" w:rsidR="009842A8" w:rsidRPr="006D1CFE" w:rsidRDefault="00ED7D8E" w:rsidP="00ED7D8E">
      <w:pPr>
        <w:jc w:val="both"/>
        <w:outlineLvl w:val="0"/>
        <w:rPr>
          <w:b/>
        </w:rPr>
      </w:pPr>
      <w:r w:rsidRPr="00201736">
        <w:rPr>
          <w:b/>
        </w:rPr>
        <w:t>OBJECTIVE/PURPOSE</w:t>
      </w:r>
    </w:p>
    <w:p w14:paraId="7050CB84" w14:textId="6FAE4070" w:rsidR="00B65EAD" w:rsidRDefault="00ED7D8E" w:rsidP="00ED7D8E">
      <w:pPr>
        <w:jc w:val="both"/>
        <w:outlineLvl w:val="0"/>
      </w:pPr>
      <w:r w:rsidRPr="00E11557">
        <w:t xml:space="preserve">Under the direction of the </w:t>
      </w:r>
      <w:r w:rsidR="00931E55">
        <w:t>Highway Superintendent this position</w:t>
      </w:r>
      <w:r w:rsidR="00B43CC9">
        <w:t xml:space="preserve"> </w:t>
      </w:r>
      <w:r w:rsidR="00B43CC9" w:rsidRPr="00B43CC9">
        <w:t>performs maintenance work for the Town of Weathersfield</w:t>
      </w:r>
      <w:r w:rsidR="000819D4">
        <w:t>. Duties</w:t>
      </w:r>
      <w:r w:rsidR="00B43CC9" w:rsidRPr="00B43CC9">
        <w:t xml:space="preserve"> involve serving as a member of a work crew </w:t>
      </w:r>
      <w:r w:rsidR="000819D4">
        <w:t>while</w:t>
      </w:r>
      <w:r w:rsidR="00B43CC9" w:rsidRPr="00B43CC9">
        <w:t xml:space="preserve"> using hand tools and power equipment to complete assigned tasks.  Employees are required to demonstrate skill and knowledge in road maintenance and repair, and preventive maintenance work on equipment.  </w:t>
      </w:r>
    </w:p>
    <w:p w14:paraId="669C6E5A" w14:textId="77777777" w:rsidR="00482F7D" w:rsidRPr="00EC6436" w:rsidRDefault="00482F7D" w:rsidP="00ED7D8E">
      <w:pPr>
        <w:jc w:val="both"/>
        <w:outlineLvl w:val="0"/>
      </w:pPr>
    </w:p>
    <w:p w14:paraId="1A426603" w14:textId="77777777" w:rsidR="00482F7D" w:rsidRPr="00EC6436" w:rsidRDefault="00482F7D" w:rsidP="00482F7D">
      <w:pPr>
        <w:autoSpaceDE w:val="0"/>
        <w:autoSpaceDN w:val="0"/>
        <w:adjustRightInd w:val="0"/>
        <w:rPr>
          <w:b/>
        </w:rPr>
      </w:pPr>
      <w:r w:rsidRPr="00EC6436">
        <w:rPr>
          <w:b/>
        </w:rPr>
        <w:t>Supervision Received</w:t>
      </w:r>
    </w:p>
    <w:p w14:paraId="0050497A" w14:textId="59084507" w:rsidR="00482F7D" w:rsidRPr="00EC6436" w:rsidRDefault="00EC6436" w:rsidP="00482F7D">
      <w:pPr>
        <w:tabs>
          <w:tab w:val="left" w:pos="195"/>
        </w:tabs>
      </w:pPr>
      <w:r w:rsidRPr="00EC6436">
        <w:t>Works under the direction of the Town Highway Superintendent</w:t>
      </w:r>
      <w:r w:rsidR="00075B4D">
        <w:t xml:space="preserve"> </w:t>
      </w:r>
    </w:p>
    <w:p w14:paraId="231F6C45" w14:textId="77777777" w:rsidR="00482F7D" w:rsidRPr="005908C3" w:rsidRDefault="00482F7D" w:rsidP="00482F7D">
      <w:pPr>
        <w:tabs>
          <w:tab w:val="left" w:pos="195"/>
        </w:tabs>
        <w:rPr>
          <w:color w:val="FF0000"/>
        </w:rPr>
      </w:pPr>
    </w:p>
    <w:p w14:paraId="36077126" w14:textId="77777777" w:rsidR="00ED7D8E" w:rsidRPr="00075B4D" w:rsidRDefault="00ED7D8E" w:rsidP="006D1CFE">
      <w:pPr>
        <w:keepNext/>
        <w:tabs>
          <w:tab w:val="left" w:pos="360"/>
        </w:tabs>
        <w:jc w:val="both"/>
        <w:outlineLvl w:val="0"/>
        <w:rPr>
          <w:b/>
        </w:rPr>
      </w:pPr>
      <w:bookmarkStart w:id="0" w:name="_Hlk493215622"/>
      <w:r w:rsidRPr="00075B4D">
        <w:rPr>
          <w:b/>
        </w:rPr>
        <w:t xml:space="preserve">DUTIES AND RESPONSIBILITIES </w:t>
      </w:r>
    </w:p>
    <w:bookmarkEnd w:id="0"/>
    <w:p w14:paraId="568C8C6E" w14:textId="0FA640DA" w:rsidR="00ED7D8E" w:rsidRDefault="00075B4D" w:rsidP="00ED7D8E">
      <w:pPr>
        <w:numPr>
          <w:ilvl w:val="0"/>
          <w:numId w:val="6"/>
        </w:numPr>
      </w:pPr>
      <w:r w:rsidRPr="00075B4D">
        <w:t xml:space="preserve">Assists with maintenance of roads and right of ways </w:t>
      </w:r>
      <w:r>
        <w:t>performing such tasks as:</w:t>
      </w:r>
    </w:p>
    <w:p w14:paraId="7812AA95" w14:textId="5357FCCC" w:rsidR="00075B4D" w:rsidRDefault="00075B4D" w:rsidP="00075B4D">
      <w:pPr>
        <w:numPr>
          <w:ilvl w:val="1"/>
          <w:numId w:val="6"/>
        </w:numPr>
      </w:pPr>
      <w:r>
        <w:t>Installing guardrails</w:t>
      </w:r>
    </w:p>
    <w:p w14:paraId="718A0163" w14:textId="625F9D54" w:rsidR="00075B4D" w:rsidRDefault="00075B4D" w:rsidP="00075B4D">
      <w:pPr>
        <w:numPr>
          <w:ilvl w:val="1"/>
          <w:numId w:val="6"/>
        </w:numPr>
      </w:pPr>
      <w:r>
        <w:t>Repairing bridges</w:t>
      </w:r>
    </w:p>
    <w:p w14:paraId="09237FBA" w14:textId="7E1AD695" w:rsidR="00075B4D" w:rsidRDefault="00075B4D" w:rsidP="00075B4D">
      <w:pPr>
        <w:numPr>
          <w:ilvl w:val="1"/>
          <w:numId w:val="6"/>
        </w:numPr>
      </w:pPr>
      <w:r>
        <w:t>Paving and paving repair</w:t>
      </w:r>
    </w:p>
    <w:p w14:paraId="66A70F68" w14:textId="568191E4" w:rsidR="00075B4D" w:rsidRDefault="00075B4D" w:rsidP="00075B4D">
      <w:pPr>
        <w:numPr>
          <w:ilvl w:val="1"/>
          <w:numId w:val="6"/>
        </w:numPr>
      </w:pPr>
      <w:r>
        <w:t>Painting</w:t>
      </w:r>
    </w:p>
    <w:p w14:paraId="073F15EE" w14:textId="2139E54C" w:rsidR="00075B4D" w:rsidRDefault="00075B4D" w:rsidP="00075B4D">
      <w:pPr>
        <w:numPr>
          <w:ilvl w:val="1"/>
          <w:numId w:val="6"/>
        </w:numPr>
      </w:pPr>
      <w:r>
        <w:t>Repairing shoulders, ditches and road surfaces</w:t>
      </w:r>
    </w:p>
    <w:p w14:paraId="7D03C178" w14:textId="0AC7C568" w:rsidR="00075B4D" w:rsidRDefault="00075B4D" w:rsidP="00075B4D">
      <w:pPr>
        <w:numPr>
          <w:ilvl w:val="1"/>
          <w:numId w:val="6"/>
        </w:numPr>
      </w:pPr>
      <w:r>
        <w:t>Cutting trees and brush</w:t>
      </w:r>
    </w:p>
    <w:p w14:paraId="2D556727" w14:textId="76599728" w:rsidR="00075B4D" w:rsidRDefault="00075B4D" w:rsidP="00075B4D">
      <w:pPr>
        <w:numPr>
          <w:ilvl w:val="1"/>
          <w:numId w:val="6"/>
        </w:numPr>
      </w:pPr>
      <w:r>
        <w:t xml:space="preserve">Sweeping </w:t>
      </w:r>
    </w:p>
    <w:p w14:paraId="6608D3E3" w14:textId="626E6B44" w:rsidR="00666B11" w:rsidRDefault="00666B11" w:rsidP="00075B4D">
      <w:pPr>
        <w:numPr>
          <w:ilvl w:val="1"/>
          <w:numId w:val="6"/>
        </w:numPr>
      </w:pPr>
      <w:r>
        <w:t>Plowing, salting</w:t>
      </w:r>
      <w:r w:rsidR="00374866">
        <w:t>, shoveling</w:t>
      </w:r>
      <w:r>
        <w:t xml:space="preserve"> and sanding </w:t>
      </w:r>
      <w:r w:rsidR="00374866">
        <w:t xml:space="preserve">as necessary </w:t>
      </w:r>
    </w:p>
    <w:p w14:paraId="76AF0358" w14:textId="5C8357F4" w:rsidR="00075B4D" w:rsidRPr="00075B4D" w:rsidRDefault="00075B4D" w:rsidP="00075B4D">
      <w:pPr>
        <w:numPr>
          <w:ilvl w:val="1"/>
          <w:numId w:val="6"/>
        </w:numPr>
      </w:pPr>
      <w:r>
        <w:t>Other duties as assigned</w:t>
      </w:r>
    </w:p>
    <w:p w14:paraId="130088A8" w14:textId="4B41F83A" w:rsidR="00ED7D8E" w:rsidRDefault="00ED7D8E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075B4D">
        <w:t xml:space="preserve">Performs manual work such as: </w:t>
      </w:r>
      <w:r w:rsidR="000819D4">
        <w:t>digging</w:t>
      </w:r>
      <w:r w:rsidRPr="00075B4D">
        <w:t>, sign repair and installation, flagging, trash/debris removal, soil/asphalt compaction and all related work.</w:t>
      </w:r>
    </w:p>
    <w:p w14:paraId="0D8854AB" w14:textId="750FE356" w:rsidR="00374866" w:rsidRPr="00D617DB" w:rsidRDefault="00374866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D617DB">
        <w:t>Operates large and small trucks with and without snowplows and wings</w:t>
      </w:r>
    </w:p>
    <w:p w14:paraId="7D9148FC" w14:textId="61C3168D" w:rsidR="00374866" w:rsidRPr="00D617DB" w:rsidRDefault="00374866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D617DB">
        <w:t xml:space="preserve">Operates equipment such as: loaders, rollers, backhoe and other equipment </w:t>
      </w:r>
    </w:p>
    <w:p w14:paraId="5DC4C29B" w14:textId="545F3E40" w:rsidR="00ED7D8E" w:rsidRPr="00D617DB" w:rsidRDefault="00ED7D8E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D617DB">
        <w:t xml:space="preserve">Performs periodic safety inspections of municipal vehicles to ensure all are in proper operating condition. </w:t>
      </w:r>
    </w:p>
    <w:p w14:paraId="606A9C88" w14:textId="5E76E3F5" w:rsidR="00ED7D8E" w:rsidRPr="00D617DB" w:rsidRDefault="00666B11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D617DB">
        <w:t>Maintains</w:t>
      </w:r>
      <w:r w:rsidR="003A0868" w:rsidRPr="00D617DB">
        <w:t xml:space="preserve"> </w:t>
      </w:r>
      <w:r w:rsidR="00ED7D8E" w:rsidRPr="00D617DB">
        <w:t xml:space="preserve">a neat and orderly storage and </w:t>
      </w:r>
      <w:r w:rsidR="00CA71A4" w:rsidRPr="00D617DB">
        <w:t>workspace</w:t>
      </w:r>
      <w:r w:rsidR="00ED7D8E" w:rsidRPr="00D617DB">
        <w:t xml:space="preserve">. </w:t>
      </w:r>
    </w:p>
    <w:p w14:paraId="3599A1B8" w14:textId="285F00F5" w:rsidR="00C83AD9" w:rsidRPr="00666B11" w:rsidRDefault="00666B11" w:rsidP="00C83AD9">
      <w:pPr>
        <w:numPr>
          <w:ilvl w:val="0"/>
          <w:numId w:val="6"/>
        </w:numPr>
      </w:pPr>
      <w:proofErr w:type="gramStart"/>
      <w:r w:rsidRPr="00D617DB">
        <w:t>Follows</w:t>
      </w:r>
      <w:r w:rsidR="00ED7D8E" w:rsidRPr="00D617DB">
        <w:t xml:space="preserve"> safety precautions and procedures at all times</w:t>
      </w:r>
      <w:proofErr w:type="gramEnd"/>
      <w:r w:rsidR="00ED7D8E" w:rsidRPr="00D617DB">
        <w:t>, including wearing personal protective equipment (PPE</w:t>
      </w:r>
      <w:r w:rsidR="00ED7D8E" w:rsidRPr="00666B11">
        <w:t>).</w:t>
      </w:r>
      <w:r w:rsidR="00C83AD9" w:rsidRPr="00666B11">
        <w:t xml:space="preserve"> </w:t>
      </w:r>
    </w:p>
    <w:p w14:paraId="5F320E1C" w14:textId="583A580A" w:rsidR="00ED7D8E" w:rsidRPr="00666B11" w:rsidRDefault="00666B11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666B11">
        <w:t>Interacts</w:t>
      </w:r>
      <w:r w:rsidR="00ED7D8E" w:rsidRPr="00666B11">
        <w:t xml:space="preserve"> with colleagues, municipal officials and the public </w:t>
      </w:r>
      <w:r w:rsidRPr="00666B11">
        <w:t>in a friendly</w:t>
      </w:r>
      <w:r w:rsidR="00ED7D8E" w:rsidRPr="00666B11">
        <w:t>, courteous and helpful</w:t>
      </w:r>
      <w:r w:rsidRPr="00666B11">
        <w:t xml:space="preserve"> manner</w:t>
      </w:r>
      <w:r w:rsidR="00ED7D8E" w:rsidRPr="00666B11">
        <w:t xml:space="preserve">. </w:t>
      </w:r>
    </w:p>
    <w:p w14:paraId="0C46D66A" w14:textId="77777777" w:rsidR="00ED7D8E" w:rsidRPr="00D617DB" w:rsidRDefault="00ED7D8E" w:rsidP="00ED7D8E">
      <w:pPr>
        <w:numPr>
          <w:ilvl w:val="0"/>
          <w:numId w:val="6"/>
        </w:numPr>
        <w:tabs>
          <w:tab w:val="left" w:pos="360"/>
        </w:tabs>
        <w:jc w:val="both"/>
      </w:pPr>
      <w:r w:rsidRPr="00D617DB">
        <w:t>Performs other duties as assigned.</w:t>
      </w:r>
    </w:p>
    <w:p w14:paraId="149C68AB" w14:textId="77777777" w:rsidR="00ED7D8E" w:rsidRPr="00D617DB" w:rsidRDefault="00ED7D8E" w:rsidP="00ED7D8E">
      <w:pPr>
        <w:jc w:val="both"/>
        <w:outlineLvl w:val="0"/>
        <w:rPr>
          <w:b/>
        </w:rPr>
      </w:pPr>
    </w:p>
    <w:p w14:paraId="4F681886" w14:textId="77777777" w:rsidR="00ED7D8E" w:rsidRPr="00D617DB" w:rsidRDefault="00ED7D8E" w:rsidP="006D1CFE">
      <w:pPr>
        <w:jc w:val="both"/>
        <w:outlineLvl w:val="0"/>
        <w:rPr>
          <w:b/>
        </w:rPr>
      </w:pPr>
      <w:r w:rsidRPr="00D617DB">
        <w:rPr>
          <w:b/>
        </w:rPr>
        <w:t>KNOWLEDGE, SKILLS AND ABILITIES</w:t>
      </w:r>
    </w:p>
    <w:p w14:paraId="52B2787B" w14:textId="315EAD3D" w:rsidR="00374866" w:rsidRPr="00D617DB" w:rsidRDefault="00374866" w:rsidP="00374866">
      <w:pPr>
        <w:tabs>
          <w:tab w:val="left" w:pos="360"/>
        </w:tabs>
        <w:ind w:left="720"/>
        <w:jc w:val="both"/>
      </w:pPr>
    </w:p>
    <w:p w14:paraId="177D6917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Knowledge of road repair and maintenance methods.  </w:t>
      </w:r>
    </w:p>
    <w:p w14:paraId="413559D1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operate and maintain hand tools and power equipment.  </w:t>
      </w:r>
    </w:p>
    <w:p w14:paraId="36C38530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work in a team and with members of the public.  </w:t>
      </w:r>
    </w:p>
    <w:p w14:paraId="38BA5B64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communicate as required.  </w:t>
      </w:r>
    </w:p>
    <w:p w14:paraId="1BB665D0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>Ability to keep basic records of time and materials.</w:t>
      </w:r>
    </w:p>
    <w:p w14:paraId="5CF82315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Working knowledge of State and Town rules, regulations, policies, procedures, and practices. </w:t>
      </w:r>
    </w:p>
    <w:p w14:paraId="21DC9871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safely perform snow removal.  </w:t>
      </w:r>
    </w:p>
    <w:p w14:paraId="26D0F820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safely direct traffic.  </w:t>
      </w:r>
    </w:p>
    <w:p w14:paraId="55842EAE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properly use personal protection devices (safety equipment).  </w:t>
      </w:r>
    </w:p>
    <w:p w14:paraId="4AFFB854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perform assigned duties safely.  </w:t>
      </w:r>
    </w:p>
    <w:p w14:paraId="4F4F56AA" w14:textId="77777777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Ability to meet job deadlines and complete assigned tasks in a safe and timely manner. </w:t>
      </w:r>
    </w:p>
    <w:p w14:paraId="00441444" w14:textId="08D7A576" w:rsidR="00374866" w:rsidRPr="00D617DB" w:rsidRDefault="00374866" w:rsidP="00374866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>Ability to complete payroll forms and minor material reports.</w:t>
      </w:r>
    </w:p>
    <w:p w14:paraId="44BD93F9" w14:textId="77777777" w:rsidR="00ED7D8E" w:rsidRPr="00D617DB" w:rsidRDefault="00ED7D8E" w:rsidP="00ED7D8E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 xml:space="preserve">Must be willing to engage in all required safety and other appropriate training. </w:t>
      </w:r>
    </w:p>
    <w:p w14:paraId="37E28396" w14:textId="77777777" w:rsidR="00ED7D8E" w:rsidRPr="00D617DB" w:rsidRDefault="00ED7D8E" w:rsidP="00ED7D8E">
      <w:pPr>
        <w:numPr>
          <w:ilvl w:val="0"/>
          <w:numId w:val="7"/>
        </w:numPr>
        <w:tabs>
          <w:tab w:val="left" w:pos="360"/>
        </w:tabs>
        <w:jc w:val="both"/>
      </w:pPr>
      <w:r w:rsidRPr="00D617DB">
        <w:t>Must be willing to receive and apply constructive feedback.</w:t>
      </w:r>
    </w:p>
    <w:p w14:paraId="07DED9F4" w14:textId="77777777" w:rsidR="00ED7D8E" w:rsidRPr="00D617DB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0B5C0B8F" w14:textId="77777777" w:rsidR="00ED7D8E" w:rsidRPr="00D617DB" w:rsidRDefault="00570E8E" w:rsidP="006D1CFE">
      <w:pPr>
        <w:tabs>
          <w:tab w:val="left" w:pos="360"/>
        </w:tabs>
        <w:jc w:val="both"/>
        <w:outlineLvl w:val="0"/>
        <w:rPr>
          <w:b/>
        </w:rPr>
      </w:pPr>
      <w:r w:rsidRPr="00D617DB">
        <w:rPr>
          <w:b/>
        </w:rPr>
        <w:t xml:space="preserve">RECOMMENDED </w:t>
      </w:r>
      <w:r w:rsidR="00ED7D8E" w:rsidRPr="00D617DB">
        <w:rPr>
          <w:b/>
        </w:rPr>
        <w:t>EDUCATION AND TRAINING</w:t>
      </w:r>
    </w:p>
    <w:p w14:paraId="65341CFA" w14:textId="72E5217A" w:rsidR="00ED7D8E" w:rsidRPr="00D617DB" w:rsidRDefault="00ED7D8E" w:rsidP="00ED7D8E">
      <w:pPr>
        <w:numPr>
          <w:ilvl w:val="0"/>
          <w:numId w:val="8"/>
        </w:numPr>
        <w:jc w:val="both"/>
      </w:pPr>
      <w:r w:rsidRPr="00D617DB">
        <w:t>High school di</w:t>
      </w:r>
      <w:r w:rsidR="00742969" w:rsidRPr="00D617DB">
        <w:t xml:space="preserve">ploma </w:t>
      </w:r>
    </w:p>
    <w:p w14:paraId="495E747C" w14:textId="099A99BB" w:rsidR="00F7687B" w:rsidRPr="00D617DB" w:rsidRDefault="00F7687B" w:rsidP="00F7687B">
      <w:pPr>
        <w:numPr>
          <w:ilvl w:val="0"/>
          <w:numId w:val="8"/>
        </w:numPr>
        <w:jc w:val="both"/>
      </w:pPr>
      <w:r w:rsidRPr="00D617DB">
        <w:t>At least t</w:t>
      </w:r>
      <w:r w:rsidR="00374866" w:rsidRPr="00D617DB">
        <w:t>wo</w:t>
      </w:r>
      <w:r w:rsidRPr="00D617DB">
        <w:t xml:space="preserve"> years’ experience with highway maintenance</w:t>
      </w:r>
      <w:r w:rsidR="00374866" w:rsidRPr="00D617DB">
        <w:t>, heavy equipment operation</w:t>
      </w:r>
      <w:r w:rsidRPr="00D617DB">
        <w:t xml:space="preserve"> or construction.</w:t>
      </w:r>
    </w:p>
    <w:p w14:paraId="47A79C67" w14:textId="77777777" w:rsidR="00ED7D8E" w:rsidRPr="00D617DB" w:rsidRDefault="00ED7D8E" w:rsidP="00ED7D8E">
      <w:pPr>
        <w:numPr>
          <w:ilvl w:val="0"/>
          <w:numId w:val="8"/>
        </w:numPr>
        <w:jc w:val="both"/>
      </w:pPr>
      <w:r w:rsidRPr="00D617DB">
        <w:t>Valid driver’s license and clean driving record are required;</w:t>
      </w:r>
    </w:p>
    <w:p w14:paraId="0427EFB7" w14:textId="502DC716" w:rsidR="00ED7D8E" w:rsidRPr="00D617DB" w:rsidRDefault="00ED7D8E" w:rsidP="00ED7D8E">
      <w:pPr>
        <w:numPr>
          <w:ilvl w:val="0"/>
          <w:numId w:val="8"/>
        </w:numPr>
        <w:jc w:val="both"/>
      </w:pPr>
      <w:r w:rsidRPr="00D617DB">
        <w:t xml:space="preserve">Valid Commercial </w:t>
      </w:r>
      <w:r w:rsidR="00F7687B" w:rsidRPr="00D617DB">
        <w:t>Driver’s</w:t>
      </w:r>
      <w:r w:rsidRPr="00D617DB">
        <w:t xml:space="preserve"> License (CDL) </w:t>
      </w:r>
      <w:r w:rsidR="00374866" w:rsidRPr="00D617DB">
        <w:t>Class -</w:t>
      </w:r>
      <w:r w:rsidRPr="00D617DB">
        <w:t xml:space="preserve">B </w:t>
      </w:r>
      <w:r w:rsidR="00374866" w:rsidRPr="00D617DB">
        <w:t xml:space="preserve">or higher </w:t>
      </w:r>
      <w:r w:rsidRPr="00D617DB">
        <w:t>required</w:t>
      </w:r>
      <w:r w:rsidR="00374866" w:rsidRPr="00D617DB">
        <w:t xml:space="preserve"> within one year </w:t>
      </w:r>
      <w:r w:rsidR="00D617DB" w:rsidRPr="00D617DB">
        <w:t>of hire</w:t>
      </w:r>
    </w:p>
    <w:p w14:paraId="6BE766E2" w14:textId="77777777" w:rsidR="00ED7D8E" w:rsidRPr="00D617DB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2762D66D" w14:textId="77777777" w:rsidR="00ED7D8E" w:rsidRPr="00D617DB" w:rsidRDefault="00ED7D8E" w:rsidP="006D1CFE">
      <w:pPr>
        <w:tabs>
          <w:tab w:val="left" w:pos="360"/>
        </w:tabs>
        <w:jc w:val="both"/>
        <w:outlineLvl w:val="0"/>
        <w:rPr>
          <w:b/>
        </w:rPr>
      </w:pPr>
      <w:bookmarkStart w:id="1" w:name="_Hlk493217034"/>
      <w:r w:rsidRPr="00D617DB">
        <w:rPr>
          <w:b/>
        </w:rPr>
        <w:t>TOOLS/TECHNOLOGY</w:t>
      </w:r>
    </w:p>
    <w:p w14:paraId="15C8E3D9" w14:textId="77777777" w:rsidR="00ED7D8E" w:rsidRPr="00D617DB" w:rsidRDefault="00ED7D8E" w:rsidP="00ED7D8E">
      <w:pPr>
        <w:numPr>
          <w:ilvl w:val="0"/>
          <w:numId w:val="9"/>
        </w:numPr>
        <w:tabs>
          <w:tab w:val="left" w:pos="360"/>
        </w:tabs>
        <w:jc w:val="both"/>
        <w:outlineLvl w:val="0"/>
      </w:pPr>
      <w:r w:rsidRPr="00D617DB">
        <w:t xml:space="preserve">Must safely operate machinery and equipment including but not limited </w:t>
      </w:r>
      <w:proofErr w:type="gramStart"/>
      <w:r w:rsidRPr="00D617DB">
        <w:t>to:</w:t>
      </w:r>
      <w:proofErr w:type="gramEnd"/>
      <w:r w:rsidRPr="00D617DB">
        <w:t xml:space="preserve"> plow truck, dump truck, loader, grader, excavator, tractor, chipper, compactor, power washer, </w:t>
      </w:r>
      <w:r w:rsidR="00F7687B" w:rsidRPr="00D617DB">
        <w:t>etc.</w:t>
      </w:r>
      <w:r w:rsidRPr="00D617DB">
        <w:t>;</w:t>
      </w:r>
    </w:p>
    <w:p w14:paraId="56D9C3E9" w14:textId="77777777" w:rsidR="00ED7D8E" w:rsidRPr="00D617DB" w:rsidRDefault="00ED7D8E" w:rsidP="00ED7D8E">
      <w:pPr>
        <w:numPr>
          <w:ilvl w:val="0"/>
          <w:numId w:val="9"/>
        </w:numPr>
        <w:tabs>
          <w:tab w:val="left" w:pos="360"/>
        </w:tabs>
        <w:jc w:val="both"/>
        <w:outlineLvl w:val="0"/>
      </w:pPr>
      <w:r w:rsidRPr="00D617DB">
        <w:t>Must safely use hand tools and power tools such as jack hammer and chain saw;</w:t>
      </w:r>
    </w:p>
    <w:p w14:paraId="7B3DB7CE" w14:textId="77777777" w:rsidR="00ED7D8E" w:rsidRPr="00D617DB" w:rsidRDefault="00ED7D8E" w:rsidP="00ED7D8E">
      <w:pPr>
        <w:numPr>
          <w:ilvl w:val="0"/>
          <w:numId w:val="9"/>
        </w:numPr>
        <w:tabs>
          <w:tab w:val="left" w:pos="360"/>
        </w:tabs>
        <w:jc w:val="both"/>
        <w:outlineLvl w:val="0"/>
      </w:pPr>
      <w:r w:rsidRPr="00D617DB">
        <w:t xml:space="preserve">Must demonstrate computer literacy that </w:t>
      </w:r>
      <w:proofErr w:type="gramStart"/>
      <w:r w:rsidRPr="00D617DB">
        <w:t>includes:</w:t>
      </w:r>
      <w:proofErr w:type="gramEnd"/>
      <w:r w:rsidRPr="00D617DB">
        <w:t xml:space="preserve"> email, data entry, basic spreadsheet work, computerized timekeeping, online training, internet searches, etc.</w:t>
      </w:r>
    </w:p>
    <w:p w14:paraId="09C144D6" w14:textId="2B4A6AF3" w:rsidR="00ED7D8E" w:rsidRPr="00D617DB" w:rsidRDefault="00ED7D8E" w:rsidP="00ED7D8E">
      <w:pPr>
        <w:numPr>
          <w:ilvl w:val="0"/>
          <w:numId w:val="9"/>
        </w:numPr>
        <w:tabs>
          <w:tab w:val="left" w:pos="360"/>
        </w:tabs>
        <w:jc w:val="both"/>
        <w:outlineLvl w:val="0"/>
      </w:pPr>
      <w:r w:rsidRPr="00D617DB">
        <w:t xml:space="preserve">Ability to learn and effectively use software programs </w:t>
      </w:r>
      <w:proofErr w:type="gramStart"/>
      <w:r w:rsidRPr="00D617DB">
        <w:t>including:</w:t>
      </w:r>
      <w:proofErr w:type="gramEnd"/>
      <w:r w:rsidRPr="00D617DB">
        <w:t xml:space="preserve"> </w:t>
      </w:r>
      <w:r w:rsidR="00742969" w:rsidRPr="00D617DB">
        <w:t>Microsoft Word, Excel and Outlook</w:t>
      </w:r>
    </w:p>
    <w:bookmarkEnd w:id="1"/>
    <w:p w14:paraId="567A87E7" w14:textId="77777777" w:rsidR="00ED7D8E" w:rsidRPr="00D617DB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35BC91AB" w14:textId="77777777" w:rsidR="00ED7D8E" w:rsidRPr="00D617DB" w:rsidRDefault="00ED7D8E" w:rsidP="006D1CFE">
      <w:pPr>
        <w:tabs>
          <w:tab w:val="left" w:pos="360"/>
        </w:tabs>
        <w:jc w:val="both"/>
        <w:outlineLvl w:val="0"/>
        <w:rPr>
          <w:b/>
        </w:rPr>
      </w:pPr>
      <w:r w:rsidRPr="00D617DB">
        <w:rPr>
          <w:b/>
        </w:rPr>
        <w:t>PHYSICAL AND MENTAL DEMANDS</w:t>
      </w:r>
    </w:p>
    <w:p w14:paraId="1E2D246A" w14:textId="77777777" w:rsidR="00ED7D8E" w:rsidRPr="00D617DB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be able to communicate clearly.</w:t>
      </w:r>
    </w:p>
    <w:p w14:paraId="44DAC170" w14:textId="78DF3F84" w:rsidR="00C309B3" w:rsidRDefault="00ED7D8E" w:rsidP="00C309B3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be able to evaluate and solve problems.</w:t>
      </w:r>
    </w:p>
    <w:p w14:paraId="279494D4" w14:textId="2B361D5A" w:rsidR="009A5571" w:rsidRPr="009A5571" w:rsidRDefault="009A5571" w:rsidP="009A5571">
      <w:pPr>
        <w:pStyle w:val="ListParagraph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</w:rPr>
        <w:t xml:space="preserve">Must be able to </w:t>
      </w:r>
      <w:r w:rsidRPr="009A5571">
        <w:rPr>
          <w:color w:val="auto"/>
          <w:sz w:val="24"/>
        </w:rPr>
        <w:t>use basic math</w:t>
      </w:r>
      <w:r>
        <w:rPr>
          <w:color w:val="auto"/>
          <w:sz w:val="24"/>
        </w:rPr>
        <w:t xml:space="preserve"> skills</w:t>
      </w:r>
      <w:r w:rsidRPr="009A5571">
        <w:rPr>
          <w:color w:val="auto"/>
          <w:sz w:val="24"/>
        </w:rPr>
        <w:t xml:space="preserve">.  </w:t>
      </w:r>
    </w:p>
    <w:p w14:paraId="173BB1BE" w14:textId="6118B5BC" w:rsidR="00ED7D8E" w:rsidRPr="00D617DB" w:rsidRDefault="00ED7D8E" w:rsidP="00C309B3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bookmarkStart w:id="2" w:name="_Hlk493217213"/>
      <w:r w:rsidRPr="00D617DB">
        <w:t xml:space="preserve">Frequently and repeatedly lifts or moves up to </w:t>
      </w:r>
      <w:r w:rsidR="007B38D2" w:rsidRPr="00D617DB">
        <w:t>50</w:t>
      </w:r>
      <w:r w:rsidRPr="00D617DB">
        <w:t xml:space="preserve"> pounds and occasionally lift</w:t>
      </w:r>
      <w:r w:rsidR="0001599C" w:rsidRPr="00D617DB">
        <w:t>s</w:t>
      </w:r>
      <w:r w:rsidR="007B38D2" w:rsidRPr="00D617DB">
        <w:t xml:space="preserve"> or move</w:t>
      </w:r>
      <w:r w:rsidR="0001599C" w:rsidRPr="00D617DB">
        <w:t>s</w:t>
      </w:r>
      <w:r w:rsidR="007B38D2" w:rsidRPr="00D617DB">
        <w:t xml:space="preserve"> up to 100 </w:t>
      </w:r>
      <w:r w:rsidRPr="00D617DB">
        <w:t>pounds</w:t>
      </w:r>
      <w:r w:rsidR="0001599C" w:rsidRPr="00D617DB">
        <w:t xml:space="preserve"> to waist level</w:t>
      </w:r>
      <w:r w:rsidRPr="00D617DB">
        <w:t>.</w:t>
      </w:r>
    </w:p>
    <w:bookmarkEnd w:id="2"/>
    <w:p w14:paraId="681E8782" w14:textId="2633FFE7" w:rsidR="00ED7D8E" w:rsidRPr="00D617DB" w:rsidRDefault="00ED7D8E" w:rsidP="00080AE8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Dexterity and visual acuity</w:t>
      </w:r>
      <w:r w:rsidR="00080AE8">
        <w:t xml:space="preserve"> </w:t>
      </w:r>
      <w:r w:rsidR="00080AE8" w:rsidRPr="00080AE8">
        <w:t xml:space="preserve">(with or without corrective lenses), </w:t>
      </w:r>
      <w:r w:rsidRPr="00D617DB">
        <w:t>needed to safely drive and operate manual and power tools.</w:t>
      </w:r>
    </w:p>
    <w:p w14:paraId="76417CFC" w14:textId="2D627D3B" w:rsidR="00ED7D8E" w:rsidRPr="00D617DB" w:rsidRDefault="00D617DB" w:rsidP="00D617DB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 xml:space="preserve">Must be able to operate </w:t>
      </w:r>
      <w:r w:rsidR="00ED7D8E" w:rsidRPr="00D617DB">
        <w:t>municipal vehicle for prolonged periods of time that include darkness and challenging weather conditions.</w:t>
      </w:r>
    </w:p>
    <w:p w14:paraId="139CB567" w14:textId="77777777" w:rsidR="00D617DB" w:rsidRPr="00D617DB" w:rsidRDefault="00D617DB" w:rsidP="00D617DB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have ability to withstand exposure to varying weather conditions while exerting physical effort for long shifts.</w:t>
      </w:r>
    </w:p>
    <w:p w14:paraId="7DE7F9B2" w14:textId="77777777" w:rsidR="00D617DB" w:rsidRPr="00D617DB" w:rsidRDefault="00D617DB" w:rsidP="00D617DB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have ability to climb up and down ladders, climb into and out of large vehicles and heavy equipment safely.</w:t>
      </w:r>
    </w:p>
    <w:p w14:paraId="535F7068" w14:textId="1CD4B626" w:rsidR="00D617DB" w:rsidRPr="00D617DB" w:rsidRDefault="00D617DB" w:rsidP="00D617DB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be able to read, comprehend and follow complex written and verbal directions and instructions.</w:t>
      </w:r>
    </w:p>
    <w:p w14:paraId="4964CBED" w14:textId="77777777" w:rsidR="007B38D2" w:rsidRPr="00D617DB" w:rsidRDefault="007B38D2" w:rsidP="007B38D2">
      <w:pPr>
        <w:pStyle w:val="ListParagraph"/>
        <w:numPr>
          <w:ilvl w:val="0"/>
          <w:numId w:val="11"/>
        </w:numPr>
        <w:rPr>
          <w:color w:val="auto"/>
          <w:sz w:val="24"/>
        </w:rPr>
      </w:pPr>
      <w:r w:rsidRPr="00D617DB">
        <w:rPr>
          <w:color w:val="auto"/>
          <w:sz w:val="24"/>
        </w:rPr>
        <w:lastRenderedPageBreak/>
        <w:t>Must have ability to stand and work over uneven or slippery terrain is required.</w:t>
      </w:r>
    </w:p>
    <w:p w14:paraId="3AF03105" w14:textId="77777777" w:rsidR="00ED7D8E" w:rsidRPr="00D617DB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be able to go from sedentary driving position to several hours of manual labor and vice versa.</w:t>
      </w:r>
    </w:p>
    <w:p w14:paraId="2B955234" w14:textId="77777777" w:rsidR="00ED7D8E" w:rsidRPr="00D617DB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 xml:space="preserve">Physical demands </w:t>
      </w:r>
      <w:proofErr w:type="gramStart"/>
      <w:r w:rsidRPr="00D617DB">
        <w:t>include:</w:t>
      </w:r>
      <w:proofErr w:type="gramEnd"/>
      <w:r w:rsidRPr="00D617DB">
        <w:t xml:space="preserve"> </w:t>
      </w:r>
      <w:r w:rsidR="007B38D2" w:rsidRPr="00D617DB">
        <w:t xml:space="preserve">kneeling, bending, crouching, crawling, </w:t>
      </w:r>
      <w:r w:rsidRPr="00D617DB">
        <w:t>constant reaching, frequent walking, prolonged sitting, prolonged standing, frequent climbing up and down, and frequent grasping.</w:t>
      </w:r>
    </w:p>
    <w:p w14:paraId="6061F586" w14:textId="488897B3" w:rsidR="00ED7D8E" w:rsidRPr="00D617DB" w:rsidRDefault="007B38D2" w:rsidP="00080AE8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have good hearing and speaking abilities to communicate with others in person, over the phone, radio, etc.</w:t>
      </w:r>
      <w:r w:rsidR="00080AE8">
        <w:t xml:space="preserve">, and </w:t>
      </w:r>
      <w:r w:rsidR="00080AE8" w:rsidRPr="00D617DB">
        <w:t>be able to respond immediately to vehicle horns and voice communication.</w:t>
      </w:r>
    </w:p>
    <w:p w14:paraId="29150A1F" w14:textId="77777777" w:rsidR="00ED7D8E" w:rsidRPr="00D617DB" w:rsidRDefault="00ED7D8E" w:rsidP="00ED7D8E">
      <w:pPr>
        <w:numPr>
          <w:ilvl w:val="0"/>
          <w:numId w:val="11"/>
        </w:numPr>
        <w:tabs>
          <w:tab w:val="left" w:pos="360"/>
        </w:tabs>
        <w:jc w:val="both"/>
        <w:outlineLvl w:val="0"/>
      </w:pPr>
      <w:r w:rsidRPr="00D617DB">
        <w:t>Must adhere to all federal drug and alcohol testing requirements for drivers of Commercial Motor Vehicles.</w:t>
      </w:r>
    </w:p>
    <w:p w14:paraId="27320514" w14:textId="77777777" w:rsidR="00ED7D8E" w:rsidRPr="00D617DB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44F9A47C" w14:textId="77777777" w:rsidR="00ED7D8E" w:rsidRPr="00D617DB" w:rsidRDefault="00ED7D8E" w:rsidP="006D1CFE">
      <w:pPr>
        <w:tabs>
          <w:tab w:val="left" w:pos="360"/>
        </w:tabs>
        <w:jc w:val="both"/>
        <w:outlineLvl w:val="0"/>
        <w:rPr>
          <w:b/>
        </w:rPr>
      </w:pPr>
      <w:bookmarkStart w:id="3" w:name="_Hlk493217297"/>
      <w:r w:rsidRPr="00D617DB">
        <w:rPr>
          <w:b/>
        </w:rPr>
        <w:t xml:space="preserve">WORK ENVIRONMENT/CONDITIONS </w:t>
      </w:r>
    </w:p>
    <w:p w14:paraId="3828092E" w14:textId="77777777" w:rsidR="00ED7D8E" w:rsidRPr="00D617DB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Most work occurs in trucks, outdoors on municipal roads, or in municipal garage.</w:t>
      </w:r>
    </w:p>
    <w:p w14:paraId="72F50545" w14:textId="77777777" w:rsidR="00ED7D8E" w:rsidRPr="00D617DB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 xml:space="preserve">Frequent </w:t>
      </w:r>
      <w:r w:rsidR="003F3681" w:rsidRPr="00D617DB">
        <w:t xml:space="preserve">and considerable </w:t>
      </w:r>
      <w:r w:rsidRPr="00D617DB">
        <w:t>overtime is required during winter months, with highly variable work schedules, including nights and weekends.</w:t>
      </w:r>
    </w:p>
    <w:bookmarkEnd w:id="3"/>
    <w:p w14:paraId="3CD826EC" w14:textId="77777777" w:rsidR="008A561D" w:rsidRPr="00D617DB" w:rsidRDefault="008A561D" w:rsidP="008A561D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Weekend and night on-call hours required.</w:t>
      </w:r>
    </w:p>
    <w:p w14:paraId="4B59F324" w14:textId="77777777" w:rsidR="00ED7D8E" w:rsidRPr="00D617DB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Exposure to rain, snow, ice, heat, cold, and other extreme weather conditions for long periods.</w:t>
      </w:r>
    </w:p>
    <w:p w14:paraId="54D189E3" w14:textId="77777777" w:rsidR="008A561D" w:rsidRPr="00D617DB" w:rsidRDefault="008A561D" w:rsidP="008A561D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Walking/movement occurs over uneven or slippery ground, hillsides, ditches, brooks, etc.</w:t>
      </w:r>
    </w:p>
    <w:p w14:paraId="05A3B331" w14:textId="77777777" w:rsidR="00ED7D8E" w:rsidRPr="00D617DB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Exposure to biting insects, plants, and other wildlife.</w:t>
      </w:r>
    </w:p>
    <w:p w14:paraId="741E1D96" w14:textId="77777777" w:rsidR="00ED7D8E" w:rsidRPr="00D617DB" w:rsidRDefault="00ED7D8E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Exposure to moving mechanical parts, roadside danger, loud noise, and vibration.</w:t>
      </w:r>
    </w:p>
    <w:p w14:paraId="42620BF0" w14:textId="77777777" w:rsidR="003F3681" w:rsidRPr="00D617DB" w:rsidRDefault="003F3681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May be exposed to</w:t>
      </w:r>
      <w:r w:rsidR="007B38D2" w:rsidRPr="00D617DB">
        <w:t xml:space="preserve"> dust, fumes, fuels, paint, lubricants, or other chemicals</w:t>
      </w:r>
    </w:p>
    <w:p w14:paraId="4670C72F" w14:textId="77777777" w:rsidR="00EB07BC" w:rsidRPr="00D617DB" w:rsidRDefault="00EB07BC" w:rsidP="00ED7D8E">
      <w:pPr>
        <w:numPr>
          <w:ilvl w:val="0"/>
          <w:numId w:val="10"/>
        </w:numPr>
        <w:tabs>
          <w:tab w:val="left" w:pos="360"/>
        </w:tabs>
        <w:jc w:val="both"/>
      </w:pPr>
      <w:r w:rsidRPr="00D617DB">
        <w:t>Participation in random drug and alcohol-testing program is required.</w:t>
      </w:r>
    </w:p>
    <w:p w14:paraId="71C13E45" w14:textId="77777777" w:rsidR="00ED7D8E" w:rsidRPr="00D617DB" w:rsidRDefault="00ED7D8E" w:rsidP="00ED7D8E">
      <w:pPr>
        <w:tabs>
          <w:tab w:val="left" w:pos="360"/>
        </w:tabs>
        <w:jc w:val="both"/>
        <w:outlineLvl w:val="0"/>
        <w:rPr>
          <w:b/>
        </w:rPr>
      </w:pPr>
    </w:p>
    <w:p w14:paraId="1D7ECBE3" w14:textId="77777777" w:rsidR="00ED7D8E" w:rsidRPr="00D617DB" w:rsidRDefault="00ED7D8E" w:rsidP="00ED7D8E">
      <w:pPr>
        <w:tabs>
          <w:tab w:val="left" w:pos="360"/>
        </w:tabs>
        <w:jc w:val="both"/>
        <w:outlineLvl w:val="0"/>
        <w:rPr>
          <w:b/>
        </w:rPr>
      </w:pPr>
      <w:bookmarkStart w:id="4" w:name="_Hlk493217496"/>
      <w:r w:rsidRPr="00D617DB">
        <w:rPr>
          <w:b/>
        </w:rPr>
        <w:t>DISCLAIMERS</w:t>
      </w:r>
    </w:p>
    <w:p w14:paraId="24608FD2" w14:textId="77777777" w:rsidR="00ED7D8E" w:rsidRPr="00D617DB" w:rsidRDefault="00ED7D8E" w:rsidP="00ED7D8E">
      <w:pPr>
        <w:numPr>
          <w:ilvl w:val="0"/>
          <w:numId w:val="12"/>
        </w:numPr>
        <w:tabs>
          <w:tab w:val="left" w:pos="360"/>
        </w:tabs>
        <w:jc w:val="both"/>
      </w:pPr>
      <w:r w:rsidRPr="00D617DB">
        <w:t xml:space="preserve">The above information is intended to describe the general nature of this position and is not to be considered a comprehensive statement of duties, activities, responsibilities, and requirements. Additional duties, activities, responsibilities, and requirements may be assigned, with or without notice, at any time. </w:t>
      </w:r>
    </w:p>
    <w:p w14:paraId="277A224A" w14:textId="77777777" w:rsidR="00ED7D8E" w:rsidRPr="00D617DB" w:rsidRDefault="00ED7D8E" w:rsidP="00ED7D8E">
      <w:pPr>
        <w:tabs>
          <w:tab w:val="left" w:pos="360"/>
        </w:tabs>
        <w:jc w:val="both"/>
      </w:pPr>
    </w:p>
    <w:p w14:paraId="138230CD" w14:textId="77777777" w:rsidR="00ED7D8E" w:rsidRPr="00D617DB" w:rsidRDefault="00ED7D8E" w:rsidP="00ED7D8E">
      <w:pPr>
        <w:numPr>
          <w:ilvl w:val="0"/>
          <w:numId w:val="12"/>
        </w:numPr>
        <w:tabs>
          <w:tab w:val="left" w:pos="360"/>
        </w:tabs>
        <w:jc w:val="both"/>
      </w:pPr>
      <w:r w:rsidRPr="00D617DB">
        <w:t xml:space="preserve">This job description is not an employment contract nor is it a promise of work for any specific length of time. </w:t>
      </w:r>
    </w:p>
    <w:bookmarkEnd w:id="4"/>
    <w:p w14:paraId="0496D9A1" w14:textId="77777777" w:rsidR="00D04805" w:rsidRPr="00D617DB" w:rsidRDefault="00D04805" w:rsidP="000446A9">
      <w:pPr>
        <w:tabs>
          <w:tab w:val="left" w:pos="360"/>
        </w:tabs>
        <w:jc w:val="both"/>
      </w:pPr>
    </w:p>
    <w:p w14:paraId="2A27AEF6" w14:textId="77777777" w:rsidR="00ED7D8E" w:rsidRPr="00D617DB" w:rsidRDefault="00D04805" w:rsidP="00ED7D8E">
      <w:pPr>
        <w:tabs>
          <w:tab w:val="left" w:pos="360"/>
        </w:tabs>
        <w:jc w:val="both"/>
        <w:rPr>
          <w:b/>
        </w:rPr>
      </w:pPr>
      <w:bookmarkStart w:id="5" w:name="_Hlk493217578"/>
      <w:r w:rsidRPr="00D617DB">
        <w:rPr>
          <w:b/>
        </w:rPr>
        <w:t>TERMS OF EMPLOYMENT</w:t>
      </w:r>
    </w:p>
    <w:p w14:paraId="4F6FD30E" w14:textId="6E597D2B" w:rsidR="00D04805" w:rsidRPr="00D617DB" w:rsidRDefault="009B0C4B" w:rsidP="00ED7D8E">
      <w:pPr>
        <w:tabs>
          <w:tab w:val="left" w:pos="360"/>
        </w:tabs>
        <w:jc w:val="both"/>
      </w:pPr>
      <w:r w:rsidRPr="00D617DB">
        <w:t>This position is h</w:t>
      </w:r>
      <w:r w:rsidR="00D04805" w:rsidRPr="00D617DB">
        <w:t xml:space="preserve">ired by the Town Manager after interviews, </w:t>
      </w:r>
      <w:r w:rsidR="00D617DB" w:rsidRPr="00D617DB">
        <w:t xml:space="preserve">and </w:t>
      </w:r>
      <w:r w:rsidR="00D04805" w:rsidRPr="00D617DB">
        <w:t>satisfactory reference checks. The terms of employment, compensation, and benefits are set by the Town Manage</w:t>
      </w:r>
      <w:r w:rsidR="006662E2">
        <w:t>r</w:t>
      </w:r>
      <w:r w:rsidR="00D04805" w:rsidRPr="00D617DB">
        <w:t xml:space="preserve">. This position has a one-year probationary period as a condition of employment. A final offer of employment is subject to passing a drug test and pre-employment medical exam. </w:t>
      </w:r>
    </w:p>
    <w:p w14:paraId="1000A910" w14:textId="77777777" w:rsidR="00ED7D8E" w:rsidRPr="00D617DB" w:rsidRDefault="00ED7D8E" w:rsidP="00ED7D8E">
      <w:pPr>
        <w:tabs>
          <w:tab w:val="left" w:pos="360"/>
        </w:tabs>
        <w:jc w:val="both"/>
        <w:rPr>
          <w:b/>
        </w:rPr>
      </w:pPr>
    </w:p>
    <w:p w14:paraId="046290A6" w14:textId="77777777" w:rsidR="00ED7D8E" w:rsidRPr="00D617DB" w:rsidRDefault="00ED7D8E" w:rsidP="00ED7D8E">
      <w:pPr>
        <w:tabs>
          <w:tab w:val="left" w:pos="360"/>
        </w:tabs>
        <w:jc w:val="both"/>
        <w:rPr>
          <w:b/>
        </w:rPr>
      </w:pPr>
      <w:r w:rsidRPr="00D617DB">
        <w:rPr>
          <w:b/>
        </w:rPr>
        <w:t>EQUAL EMPLOYMENT OPPORTUNITY</w:t>
      </w:r>
      <w:r w:rsidRPr="00D617DB">
        <w:rPr>
          <w:b/>
        </w:rPr>
        <w:tab/>
        <w:t xml:space="preserve"> </w:t>
      </w:r>
    </w:p>
    <w:p w14:paraId="5453EEDE" w14:textId="77777777" w:rsidR="00ED7D8E" w:rsidRPr="00D617DB" w:rsidRDefault="00ED7D8E" w:rsidP="00ED7D8E">
      <w:pPr>
        <w:tabs>
          <w:tab w:val="left" w:pos="360"/>
        </w:tabs>
        <w:jc w:val="both"/>
      </w:pPr>
      <w:r w:rsidRPr="00D617DB">
        <w:t xml:space="preserve">The </w:t>
      </w:r>
      <w:r w:rsidR="00B65EAD" w:rsidRPr="00D617DB">
        <w:t>Town</w:t>
      </w:r>
      <w:r w:rsidRPr="00D617DB">
        <w:t xml:space="preserve"> of </w:t>
      </w:r>
      <w:r w:rsidR="00B65EAD" w:rsidRPr="00D617DB">
        <w:t>Weathersfield</w:t>
      </w:r>
      <w:r w:rsidRPr="00D617DB">
        <w:rPr>
          <w:i/>
        </w:rPr>
        <w:t xml:space="preserve"> </w:t>
      </w:r>
      <w:r w:rsidRPr="00D617DB">
        <w:t>is an Equal Employment Opportunity employer.</w:t>
      </w:r>
    </w:p>
    <w:p w14:paraId="32FFAE30" w14:textId="77777777" w:rsidR="000446A9" w:rsidRPr="00D617DB" w:rsidRDefault="000446A9">
      <w:pPr>
        <w:spacing w:after="160" w:line="259" w:lineRule="auto"/>
        <w:rPr>
          <w:b/>
        </w:rPr>
      </w:pPr>
      <w:r w:rsidRPr="00D617DB">
        <w:rPr>
          <w:b/>
        </w:rPr>
        <w:br w:type="page"/>
      </w:r>
    </w:p>
    <w:p w14:paraId="15CA44BA" w14:textId="77777777" w:rsidR="00ED7D8E" w:rsidRPr="00D617DB" w:rsidRDefault="00ED7D8E" w:rsidP="00ED7D8E">
      <w:r w:rsidRPr="00D617DB">
        <w:rPr>
          <w:b/>
        </w:rPr>
        <w:lastRenderedPageBreak/>
        <w:t>SIGNATURES</w:t>
      </w:r>
    </w:p>
    <w:p w14:paraId="0BBB4C85" w14:textId="77777777" w:rsidR="00ED7D8E" w:rsidRPr="00D617DB" w:rsidRDefault="00ED7D8E" w:rsidP="00ED7D8E">
      <w:pPr>
        <w:tabs>
          <w:tab w:val="left" w:pos="360"/>
        </w:tabs>
        <w:jc w:val="both"/>
        <w:rPr>
          <w:bCs/>
        </w:rPr>
      </w:pPr>
    </w:p>
    <w:p w14:paraId="2B733F98" w14:textId="77777777" w:rsidR="00ED7D8E" w:rsidRPr="00D617DB" w:rsidRDefault="00ED7D8E" w:rsidP="00ED7D8E">
      <w:pPr>
        <w:tabs>
          <w:tab w:val="left" w:pos="4500"/>
        </w:tabs>
        <w:rPr>
          <w:b/>
          <w:bCs/>
        </w:rPr>
      </w:pPr>
      <w:r w:rsidRPr="00D617DB">
        <w:rPr>
          <w:b/>
          <w:bCs/>
        </w:rPr>
        <w:t>Employee Acknowledgement</w:t>
      </w:r>
    </w:p>
    <w:p w14:paraId="7F5B6350" w14:textId="77777777" w:rsidR="00ED7D8E" w:rsidRPr="00D617DB" w:rsidRDefault="00ED7D8E" w:rsidP="00ED7D8E">
      <w:pPr>
        <w:tabs>
          <w:tab w:val="left" w:pos="4500"/>
        </w:tabs>
        <w:rPr>
          <w:b/>
          <w:bCs/>
        </w:rPr>
      </w:pPr>
    </w:p>
    <w:p w14:paraId="6FFDDDA2" w14:textId="77777777" w:rsidR="00ED7D8E" w:rsidRPr="00D617DB" w:rsidRDefault="00ED7D8E" w:rsidP="00ED7D8E">
      <w:pPr>
        <w:tabs>
          <w:tab w:val="left" w:pos="4500"/>
        </w:tabs>
        <w:rPr>
          <w:bCs/>
        </w:rPr>
      </w:pPr>
      <w:r w:rsidRPr="00D617DB">
        <w:rPr>
          <w:bCs/>
        </w:rPr>
        <w:t>I have received and understand the requirements, essential functions and duties of this position.</w:t>
      </w:r>
    </w:p>
    <w:p w14:paraId="792C8D81" w14:textId="77777777" w:rsidR="00ED7D8E" w:rsidRPr="00D617DB" w:rsidRDefault="00ED7D8E" w:rsidP="00ED7D8E">
      <w:pPr>
        <w:tabs>
          <w:tab w:val="left" w:pos="4500"/>
        </w:tabs>
        <w:rPr>
          <w:b/>
          <w:bCs/>
        </w:rPr>
      </w:pPr>
    </w:p>
    <w:p w14:paraId="3D3D7F3B" w14:textId="77777777" w:rsidR="00ED7D8E" w:rsidRPr="00D617DB" w:rsidRDefault="00ED7D8E" w:rsidP="00ED7D8E">
      <w:pPr>
        <w:tabs>
          <w:tab w:val="left" w:pos="4500"/>
        </w:tabs>
        <w:rPr>
          <w:bCs/>
        </w:rPr>
      </w:pPr>
      <w:r w:rsidRPr="00D617DB">
        <w:rPr>
          <w:bCs/>
        </w:rPr>
        <w:t>____________________________________</w:t>
      </w:r>
      <w:r w:rsidRPr="00D617DB">
        <w:rPr>
          <w:bCs/>
        </w:rPr>
        <w:tab/>
        <w:t xml:space="preserve"> ______________________</w:t>
      </w:r>
    </w:p>
    <w:p w14:paraId="7B46CD87" w14:textId="77777777" w:rsidR="00ED7D8E" w:rsidRPr="00D617DB" w:rsidRDefault="00ED7D8E" w:rsidP="00ED7D8E">
      <w:pPr>
        <w:tabs>
          <w:tab w:val="left" w:pos="720"/>
          <w:tab w:val="left" w:pos="5400"/>
        </w:tabs>
        <w:rPr>
          <w:bCs/>
        </w:rPr>
      </w:pPr>
      <w:r w:rsidRPr="00D617DB">
        <w:rPr>
          <w:bCs/>
        </w:rPr>
        <w:tab/>
        <w:t>Employee Signature</w:t>
      </w:r>
      <w:r w:rsidRPr="00D617DB">
        <w:rPr>
          <w:bCs/>
        </w:rPr>
        <w:tab/>
        <w:t xml:space="preserve">     Date</w:t>
      </w:r>
    </w:p>
    <w:p w14:paraId="66479EBD" w14:textId="77777777" w:rsidR="00ED7D8E" w:rsidRPr="00D617DB" w:rsidRDefault="00ED7D8E" w:rsidP="00ED7D8E">
      <w:pPr>
        <w:outlineLvl w:val="0"/>
        <w:rPr>
          <w:b/>
        </w:rPr>
      </w:pPr>
    </w:p>
    <w:p w14:paraId="64A1ABAC" w14:textId="77777777" w:rsidR="00ED7D8E" w:rsidRPr="00D617DB" w:rsidRDefault="00ED7D8E" w:rsidP="00ED7D8E">
      <w:pPr>
        <w:outlineLvl w:val="0"/>
        <w:rPr>
          <w:b/>
        </w:rPr>
      </w:pPr>
      <w:r w:rsidRPr="00D617DB">
        <w:rPr>
          <w:b/>
        </w:rPr>
        <w:t>Supervisor Approval</w:t>
      </w:r>
    </w:p>
    <w:p w14:paraId="2943DEB8" w14:textId="77777777" w:rsidR="00ED7D8E" w:rsidRPr="00D617DB" w:rsidRDefault="00ED7D8E" w:rsidP="00ED7D8E">
      <w:pPr>
        <w:outlineLvl w:val="0"/>
        <w:rPr>
          <w:b/>
        </w:rPr>
      </w:pPr>
    </w:p>
    <w:p w14:paraId="2BC40EA3" w14:textId="77777777" w:rsidR="00ED7D8E" w:rsidRPr="00D617DB" w:rsidRDefault="00ED7D8E" w:rsidP="00ED7D8E">
      <w:pPr>
        <w:outlineLvl w:val="0"/>
        <w:rPr>
          <w:b/>
        </w:rPr>
      </w:pPr>
      <w:r w:rsidRPr="00D617DB">
        <w:rPr>
          <w:b/>
        </w:rPr>
        <w:t>_____________________________________    _____________________</w:t>
      </w:r>
    </w:p>
    <w:p w14:paraId="1B725C3B" w14:textId="2780005A" w:rsidR="00ED7D8E" w:rsidRPr="00D617DB" w:rsidRDefault="00ED7D8E" w:rsidP="00ED7D8E">
      <w:pPr>
        <w:outlineLvl w:val="0"/>
      </w:pPr>
      <w:r w:rsidRPr="00D617DB">
        <w:rPr>
          <w:b/>
        </w:rPr>
        <w:tab/>
      </w:r>
      <w:r w:rsidRPr="00D617DB">
        <w:t>Supervisor Signature</w:t>
      </w:r>
      <w:r w:rsidRPr="00D617DB">
        <w:tab/>
      </w:r>
      <w:r w:rsidRPr="00D617DB">
        <w:tab/>
      </w:r>
      <w:r w:rsidRPr="00D617DB">
        <w:tab/>
      </w:r>
      <w:r w:rsidRPr="00D617DB">
        <w:tab/>
      </w:r>
      <w:r w:rsidRPr="00D617DB">
        <w:tab/>
        <w:t>Date</w:t>
      </w:r>
    </w:p>
    <w:p w14:paraId="749A48F8" w14:textId="77777777" w:rsidR="00D617DB" w:rsidRPr="00D617DB" w:rsidRDefault="00D617DB" w:rsidP="00ED7D8E">
      <w:pPr>
        <w:outlineLvl w:val="0"/>
      </w:pPr>
    </w:p>
    <w:p w14:paraId="7BFB3CE9" w14:textId="77777777" w:rsidR="00B43CC9" w:rsidRPr="00D617DB" w:rsidRDefault="00B43CC9"/>
    <w:bookmarkEnd w:id="5"/>
    <w:p w14:paraId="705CB38C" w14:textId="77777777" w:rsidR="00B43CC9" w:rsidRPr="00D617DB" w:rsidRDefault="00B43CC9" w:rsidP="006D1CFE">
      <w:pPr>
        <w:widowControl w:val="0"/>
        <w:ind w:right="450"/>
      </w:pPr>
    </w:p>
    <w:sectPr w:rsidR="00B43CC9" w:rsidRPr="00D617DB" w:rsidSect="000446A9"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1878" w14:textId="77777777" w:rsidR="001D1E82" w:rsidRDefault="001D1E82" w:rsidP="002636E1">
      <w:r>
        <w:separator/>
      </w:r>
    </w:p>
  </w:endnote>
  <w:endnote w:type="continuationSeparator" w:id="0">
    <w:p w14:paraId="3F273081" w14:textId="77777777" w:rsidR="001D1E82" w:rsidRDefault="001D1E82" w:rsidP="002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E296" w14:textId="1EC44229" w:rsidR="002773C6" w:rsidRDefault="00D617DB" w:rsidP="002773C6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Truck Driver/Laborer</w:t>
    </w:r>
    <w:r w:rsidR="002773C6">
      <w:rPr>
        <w:rFonts w:ascii="Cambria" w:hAnsi="Cambria"/>
      </w:rPr>
      <w:t xml:space="preserve">              </w:t>
    </w:r>
    <w:r w:rsidR="006662E2">
      <w:rPr>
        <w:rFonts w:ascii="Cambria" w:hAnsi="Cambria"/>
      </w:rPr>
      <w:t xml:space="preserve">Approved </w:t>
    </w:r>
    <w:r w:rsidR="00CA71A4">
      <w:rPr>
        <w:rFonts w:ascii="Cambria" w:hAnsi="Cambria"/>
      </w:rPr>
      <w:t>8</w:t>
    </w:r>
    <w:r w:rsidR="006662E2">
      <w:rPr>
        <w:rFonts w:ascii="Cambria" w:hAnsi="Cambria"/>
      </w:rPr>
      <w:t>/</w:t>
    </w:r>
    <w:r w:rsidR="00CA71A4">
      <w:rPr>
        <w:rFonts w:ascii="Cambria" w:hAnsi="Cambria"/>
      </w:rPr>
      <w:t>6</w:t>
    </w:r>
    <w:r w:rsidR="006662E2">
      <w:rPr>
        <w:rFonts w:ascii="Cambria" w:hAnsi="Cambria"/>
      </w:rPr>
      <w:t>/201</w:t>
    </w:r>
    <w:r w:rsidR="00CA71A4">
      <w:rPr>
        <w:rFonts w:ascii="Cambria" w:hAnsi="Cambria"/>
      </w:rPr>
      <w:t>9</w:t>
    </w:r>
    <w:r w:rsidR="002773C6">
      <w:rPr>
        <w:rFonts w:ascii="Cambria" w:hAnsi="Cambria"/>
      </w:rPr>
      <w:tab/>
      <w:t xml:space="preserve">Page </w:t>
    </w:r>
    <w:r w:rsidR="002773C6">
      <w:fldChar w:fldCharType="begin"/>
    </w:r>
    <w:r w:rsidR="002773C6">
      <w:instrText xml:space="preserve"> PAGE   \* MERGEFORMAT </w:instrText>
    </w:r>
    <w:r w:rsidR="002773C6">
      <w:fldChar w:fldCharType="separate"/>
    </w:r>
    <w:r w:rsidR="006662E2" w:rsidRPr="006662E2">
      <w:rPr>
        <w:rFonts w:ascii="Cambria" w:hAnsi="Cambria"/>
        <w:noProof/>
      </w:rPr>
      <w:t>4</w:t>
    </w:r>
    <w:r w:rsidR="002773C6">
      <w:fldChar w:fldCharType="end"/>
    </w:r>
  </w:p>
  <w:p w14:paraId="3ACD328A" w14:textId="3D05042C" w:rsidR="002773C6" w:rsidRDefault="000819D4">
    <w:pPr>
      <w:pStyle w:val="Footer"/>
    </w:pPr>
    <w:r>
      <w:t>(Operator 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44C5" w14:textId="77777777" w:rsidR="001D1E82" w:rsidRDefault="001D1E82" w:rsidP="002636E1">
      <w:r>
        <w:separator/>
      </w:r>
    </w:p>
  </w:footnote>
  <w:footnote w:type="continuationSeparator" w:id="0">
    <w:p w14:paraId="0C274E58" w14:textId="77777777" w:rsidR="001D1E82" w:rsidRDefault="001D1E82" w:rsidP="0026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A0" w:firstRow="1" w:lastRow="0" w:firstColumn="1" w:lastColumn="0" w:noHBand="1" w:noVBand="1"/>
    </w:tblPr>
    <w:tblGrid>
      <w:gridCol w:w="9966"/>
    </w:tblGrid>
    <w:tr w:rsidR="00E464F6" w:rsidRPr="00A72187" w14:paraId="7615872D" w14:textId="77777777" w:rsidTr="001D1E82">
      <w:trPr>
        <w:trHeight w:val="710"/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681E83F" w14:textId="77777777" w:rsidR="00E464F6" w:rsidRPr="00A72187" w:rsidRDefault="00013102" w:rsidP="00E464F6">
          <w:pPr>
            <w:spacing w:before="240"/>
            <w:contextualSpacing/>
            <w:jc w:val="center"/>
            <w:rPr>
              <w:rFonts w:ascii="Book Antiqua" w:eastAsia="HGSMinchoB" w:hAnsi="Book Antiqua"/>
              <w:b/>
              <w:caps/>
              <w:color w:val="564B3C"/>
              <w:kern w:val="28"/>
              <w:sz w:val="40"/>
              <w:szCs w:val="40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</w:pPr>
          <w:sdt>
            <w:sdtPr>
              <w:rPr>
                <w:rFonts w:ascii="Book Antiqua" w:eastAsia="HGSMinchoB" w:hAnsi="Book Antiqua"/>
                <w:b/>
                <w:caps/>
                <w:color w:val="564B3C"/>
                <w:kern w:val="28"/>
                <w:sz w:val="52"/>
                <w:szCs w:val="52"/>
                <w14:textFill>
                  <w14:solidFill>
                    <w14:srgbClr w14:val="564B3C">
                      <w14:lumMod w14:val="75000"/>
                    </w14:srgbClr>
                  </w14:solidFill>
                </w14:textFill>
                <w14:ligatures w14:val="standard"/>
                <w14:numForm w14:val="oldStyle"/>
              </w:rPr>
              <w:id w:val="1389845768"/>
              <w:placeholder>
                <w:docPart w:val="4E28A1A7C3744C4BB064C2197C383C8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464F6">
                <w:rPr>
                  <w:rFonts w:ascii="Book Antiqua" w:eastAsia="HGSMinchoB" w:hAnsi="Book Antiqua"/>
                  <w:b/>
                  <w:caps/>
                  <w:color w:val="564B3C"/>
                  <w:kern w:val="28"/>
                  <w:sz w:val="52"/>
                  <w:szCs w:val="52"/>
                  <w14:textFill>
                    <w14:solidFill>
                      <w14:srgbClr w14:val="564B3C">
                        <w14:lumMod w14:val="75000"/>
                      </w14:srgbClr>
                    </w14:solidFill>
                  </w14:textFill>
                  <w14:ligatures w14:val="standard"/>
                  <w14:numForm w14:val="oldStyle"/>
                </w:rPr>
                <w:t>Town of Weathersfield</w:t>
              </w:r>
            </w:sdtContent>
          </w:sdt>
        </w:p>
        <w:p w14:paraId="20B7B0B3" w14:textId="77777777" w:rsidR="00E464F6" w:rsidRDefault="00E464F6" w:rsidP="00E464F6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mallCaps/>
              <w:sz w:val="16"/>
              <w:szCs w:val="16"/>
            </w:rPr>
          </w:pP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>CHARTERED BY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>: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>NEW HAMPSHIRE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ON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AUGUST 20, 1761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</w:t>
          </w:r>
        </w:p>
        <w:p w14:paraId="42028783" w14:textId="77777777" w:rsidR="00E464F6" w:rsidRPr="00EE1F80" w:rsidRDefault="00E464F6" w:rsidP="00E464F6">
          <w:pPr>
            <w:widowControl w:val="0"/>
            <w:tabs>
              <w:tab w:val="left" w:pos="-1440"/>
              <w:tab w:val="left" w:pos="-72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920"/>
              <w:tab w:val="left" w:pos="8640"/>
              <w:tab w:val="right" w:pos="9000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                 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NEW YORK </w:t>
          </w:r>
          <w:r>
            <w:rPr>
              <w:rFonts w:ascii="Arial" w:hAnsi="Arial" w:cs="Arial"/>
              <w:b/>
              <w:bCs/>
              <w:smallCaps/>
              <w:sz w:val="16"/>
              <w:szCs w:val="16"/>
            </w:rPr>
            <w:t xml:space="preserve">ON </w:t>
          </w:r>
          <w:r w:rsidRPr="00EE1F80">
            <w:rPr>
              <w:rFonts w:ascii="Arial" w:hAnsi="Arial" w:cs="Arial"/>
              <w:b/>
              <w:bCs/>
              <w:smallCaps/>
              <w:sz w:val="16"/>
              <w:szCs w:val="16"/>
            </w:rPr>
            <w:t>APRIL 8, 1772</w:t>
          </w:r>
          <w:r w:rsidRPr="00A72187">
            <w:rPr>
              <w:rFonts w:ascii="Book Antiqua" w:eastAsia="HGSMinchoB" w:hAnsi="Book Antiqua"/>
              <w:b/>
              <w:caps/>
              <w:noProof/>
              <w:color w:val="564B3C"/>
              <w:kern w:val="28"/>
              <w:sz w:val="28"/>
              <w:szCs w:val="28"/>
              <w14:textFill>
                <w14:solidFill>
                  <w14:srgbClr w14:val="564B3C">
                    <w14:lumMod w14:val="75000"/>
                  </w14:srgbClr>
                </w14:solidFill>
              </w14:textFill>
              <w14:ligatures w14:val="standard"/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7F1C0A87" wp14:editId="71CCE7A8">
                <wp:simplePos x="0" y="0"/>
                <wp:positionH relativeFrom="column">
                  <wp:posOffset>-113030</wp:posOffset>
                </wp:positionH>
                <wp:positionV relativeFrom="paragraph">
                  <wp:posOffset>-1321435</wp:posOffset>
                </wp:positionV>
                <wp:extent cx="906780" cy="906780"/>
                <wp:effectExtent l="0" t="0" r="7620" b="7620"/>
                <wp:wrapThrough wrapText="bothSides">
                  <wp:wrapPolygon edited="0">
                    <wp:start x="0" y="0"/>
                    <wp:lineTo x="0" y="21328"/>
                    <wp:lineTo x="21328" y="21328"/>
                    <wp:lineTo x="21328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464F6" w:rsidRPr="00A72187" w14:paraId="31CC7226" w14:textId="77777777" w:rsidTr="001D1E82">
      <w:trPr>
        <w:trHeight w:val="20"/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7A0017"/>
          <w:vAlign w:val="center"/>
        </w:tcPr>
        <w:p w14:paraId="32EFBA57" w14:textId="77777777" w:rsidR="00E464F6" w:rsidRPr="00A72187" w:rsidRDefault="00013102" w:rsidP="00E464F6">
          <w:pPr>
            <w:jc w:val="center"/>
            <w:rPr>
              <w:rFonts w:ascii="Century Gothic" w:eastAsia="Century Gothic" w:hAnsi="Century Gothic" w:cs="Tahoma"/>
              <w:caps/>
              <w:color w:val="FFFFFF"/>
            </w:rPr>
          </w:pPr>
          <w:sdt>
            <w:sdtPr>
              <w:rPr>
                <w:rFonts w:ascii="Century Gothic" w:eastAsia="Century Gothic" w:hAnsi="Century Gothic" w:cs="Tahoma"/>
                <w:caps/>
                <w:color w:val="FFFFFF"/>
                <w:sz w:val="18"/>
                <w:szCs w:val="18"/>
              </w:rPr>
              <w:alias w:val="Address"/>
              <w:tag w:val="Address"/>
              <w:id w:val="-203863747"/>
              <w:placeholder>
                <w:docPart w:val="48B90C4E87894282AD50E2CD45E927D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E464F6">
                <w:rPr>
                  <w:rFonts w:ascii="Century Gothic" w:eastAsia="Century Gothic" w:hAnsi="Century Gothic" w:cs="Tahoma"/>
                  <w:caps/>
                  <w:color w:val="FFFFFF"/>
                  <w:sz w:val="18"/>
                  <w:szCs w:val="18"/>
                </w:rPr>
                <w:t xml:space="preserve">(802)674-2626                         P.O. Box 550 Ascutney, VT  05030                         </w:t>
              </w:r>
              <w:r w:rsidR="00E464F6">
                <w:rPr>
                  <w:rFonts w:ascii="Century Gothic" w:eastAsia="Century Gothic" w:hAnsi="Century Gothic" w:cs="Tahoma"/>
                  <w:color w:val="FFFFFF"/>
                  <w:sz w:val="18"/>
                  <w:szCs w:val="18"/>
                </w:rPr>
                <w:t>townmanager@weathersfield.org</w:t>
              </w:r>
            </w:sdtContent>
          </w:sdt>
        </w:p>
      </w:tc>
    </w:tr>
  </w:tbl>
  <w:p w14:paraId="0B43EDC8" w14:textId="77777777" w:rsidR="00E464F6" w:rsidRPr="00E464F6" w:rsidRDefault="00E464F6" w:rsidP="00E4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703E4"/>
    <w:multiLevelType w:val="hybridMultilevel"/>
    <w:tmpl w:val="E4D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2A2E"/>
    <w:multiLevelType w:val="hybridMultilevel"/>
    <w:tmpl w:val="B704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EA4"/>
    <w:multiLevelType w:val="hybridMultilevel"/>
    <w:tmpl w:val="599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477"/>
    <w:multiLevelType w:val="hybridMultilevel"/>
    <w:tmpl w:val="92D6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40668"/>
    <w:multiLevelType w:val="hybridMultilevel"/>
    <w:tmpl w:val="DE9C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C5433"/>
    <w:multiLevelType w:val="hybridMultilevel"/>
    <w:tmpl w:val="E41A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55856"/>
    <w:multiLevelType w:val="hybridMultilevel"/>
    <w:tmpl w:val="5C24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F5677"/>
    <w:multiLevelType w:val="hybridMultilevel"/>
    <w:tmpl w:val="C3C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3FD4"/>
    <w:multiLevelType w:val="hybridMultilevel"/>
    <w:tmpl w:val="DFE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20D"/>
    <w:multiLevelType w:val="hybridMultilevel"/>
    <w:tmpl w:val="78A4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D20E9D"/>
    <w:multiLevelType w:val="hybridMultilevel"/>
    <w:tmpl w:val="818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D47"/>
    <w:multiLevelType w:val="hybridMultilevel"/>
    <w:tmpl w:val="A688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1"/>
    <w:rsid w:val="000066D2"/>
    <w:rsid w:val="00006B75"/>
    <w:rsid w:val="00013102"/>
    <w:rsid w:val="0001599C"/>
    <w:rsid w:val="000446A9"/>
    <w:rsid w:val="00060F7D"/>
    <w:rsid w:val="000639AD"/>
    <w:rsid w:val="000706B5"/>
    <w:rsid w:val="00075415"/>
    <w:rsid w:val="00075B4D"/>
    <w:rsid w:val="00080AE8"/>
    <w:rsid w:val="000819D4"/>
    <w:rsid w:val="00090B0C"/>
    <w:rsid w:val="000B0EF4"/>
    <w:rsid w:val="000B77BE"/>
    <w:rsid w:val="000D6CD2"/>
    <w:rsid w:val="000F2381"/>
    <w:rsid w:val="00145D6A"/>
    <w:rsid w:val="001540C4"/>
    <w:rsid w:val="00166583"/>
    <w:rsid w:val="00180815"/>
    <w:rsid w:val="001900C8"/>
    <w:rsid w:val="001A1522"/>
    <w:rsid w:val="001D1E82"/>
    <w:rsid w:val="00220617"/>
    <w:rsid w:val="002347F6"/>
    <w:rsid w:val="002636E1"/>
    <w:rsid w:val="002773C6"/>
    <w:rsid w:val="002A214C"/>
    <w:rsid w:val="002C22F6"/>
    <w:rsid w:val="002D7170"/>
    <w:rsid w:val="002D7376"/>
    <w:rsid w:val="00312741"/>
    <w:rsid w:val="00367690"/>
    <w:rsid w:val="00374866"/>
    <w:rsid w:val="003A0868"/>
    <w:rsid w:val="003B16C5"/>
    <w:rsid w:val="003E0120"/>
    <w:rsid w:val="003F21DA"/>
    <w:rsid w:val="003F3681"/>
    <w:rsid w:val="004004C4"/>
    <w:rsid w:val="00404FB2"/>
    <w:rsid w:val="00411D3F"/>
    <w:rsid w:val="00437C17"/>
    <w:rsid w:val="004603C4"/>
    <w:rsid w:val="00482C44"/>
    <w:rsid w:val="00482F7D"/>
    <w:rsid w:val="004C7163"/>
    <w:rsid w:val="004D222D"/>
    <w:rsid w:val="004E4B7E"/>
    <w:rsid w:val="00505316"/>
    <w:rsid w:val="005100B1"/>
    <w:rsid w:val="00533A0E"/>
    <w:rsid w:val="00535351"/>
    <w:rsid w:val="00570E8E"/>
    <w:rsid w:val="005870BC"/>
    <w:rsid w:val="0058737A"/>
    <w:rsid w:val="005908C3"/>
    <w:rsid w:val="0059338D"/>
    <w:rsid w:val="005A6692"/>
    <w:rsid w:val="005B0EC9"/>
    <w:rsid w:val="005B34D1"/>
    <w:rsid w:val="005C3CB6"/>
    <w:rsid w:val="005D2794"/>
    <w:rsid w:val="005D3588"/>
    <w:rsid w:val="005E05D0"/>
    <w:rsid w:val="00605AC3"/>
    <w:rsid w:val="0061168D"/>
    <w:rsid w:val="006449FA"/>
    <w:rsid w:val="00647AFF"/>
    <w:rsid w:val="00647B2D"/>
    <w:rsid w:val="00652E01"/>
    <w:rsid w:val="006662E2"/>
    <w:rsid w:val="00666B11"/>
    <w:rsid w:val="006A4F60"/>
    <w:rsid w:val="006A7B82"/>
    <w:rsid w:val="006D1CFE"/>
    <w:rsid w:val="00701ABD"/>
    <w:rsid w:val="00717E6E"/>
    <w:rsid w:val="0073735A"/>
    <w:rsid w:val="00742969"/>
    <w:rsid w:val="00774A4F"/>
    <w:rsid w:val="007A2326"/>
    <w:rsid w:val="007B38D2"/>
    <w:rsid w:val="007B3A88"/>
    <w:rsid w:val="007F78F9"/>
    <w:rsid w:val="00816FF4"/>
    <w:rsid w:val="008237E1"/>
    <w:rsid w:val="00827B9A"/>
    <w:rsid w:val="0084192C"/>
    <w:rsid w:val="008565FE"/>
    <w:rsid w:val="00860B55"/>
    <w:rsid w:val="008945AD"/>
    <w:rsid w:val="008A0F8B"/>
    <w:rsid w:val="008A561D"/>
    <w:rsid w:val="008E2455"/>
    <w:rsid w:val="00905279"/>
    <w:rsid w:val="00914394"/>
    <w:rsid w:val="00931E55"/>
    <w:rsid w:val="00951DF8"/>
    <w:rsid w:val="00954E4B"/>
    <w:rsid w:val="0096559A"/>
    <w:rsid w:val="0097321A"/>
    <w:rsid w:val="00983514"/>
    <w:rsid w:val="009842A8"/>
    <w:rsid w:val="009A20BA"/>
    <w:rsid w:val="009A5571"/>
    <w:rsid w:val="009A63E0"/>
    <w:rsid w:val="009B0C4B"/>
    <w:rsid w:val="009B529B"/>
    <w:rsid w:val="009B745F"/>
    <w:rsid w:val="009E5C11"/>
    <w:rsid w:val="00A265A2"/>
    <w:rsid w:val="00A3658E"/>
    <w:rsid w:val="00A710CE"/>
    <w:rsid w:val="00A72187"/>
    <w:rsid w:val="00A86CFC"/>
    <w:rsid w:val="00AB3F9F"/>
    <w:rsid w:val="00AD0688"/>
    <w:rsid w:val="00AD7566"/>
    <w:rsid w:val="00AF6B9C"/>
    <w:rsid w:val="00B066E8"/>
    <w:rsid w:val="00B32B84"/>
    <w:rsid w:val="00B41352"/>
    <w:rsid w:val="00B43CC9"/>
    <w:rsid w:val="00B65EAD"/>
    <w:rsid w:val="00B66030"/>
    <w:rsid w:val="00BB6638"/>
    <w:rsid w:val="00C02B8A"/>
    <w:rsid w:val="00C309B3"/>
    <w:rsid w:val="00C6182C"/>
    <w:rsid w:val="00C65A1E"/>
    <w:rsid w:val="00C74E2C"/>
    <w:rsid w:val="00C83AD9"/>
    <w:rsid w:val="00C931F8"/>
    <w:rsid w:val="00C96812"/>
    <w:rsid w:val="00CA71A4"/>
    <w:rsid w:val="00CB7EA7"/>
    <w:rsid w:val="00CD1289"/>
    <w:rsid w:val="00CE60CD"/>
    <w:rsid w:val="00D04805"/>
    <w:rsid w:val="00D1135D"/>
    <w:rsid w:val="00D22ACD"/>
    <w:rsid w:val="00D60514"/>
    <w:rsid w:val="00D617DB"/>
    <w:rsid w:val="00D76732"/>
    <w:rsid w:val="00D86A17"/>
    <w:rsid w:val="00DA4CFE"/>
    <w:rsid w:val="00DB55BA"/>
    <w:rsid w:val="00DC1316"/>
    <w:rsid w:val="00DD050F"/>
    <w:rsid w:val="00E07168"/>
    <w:rsid w:val="00E44FE7"/>
    <w:rsid w:val="00E464F6"/>
    <w:rsid w:val="00E56DD5"/>
    <w:rsid w:val="00E92BAE"/>
    <w:rsid w:val="00EB07BC"/>
    <w:rsid w:val="00EB0BF0"/>
    <w:rsid w:val="00EB34C0"/>
    <w:rsid w:val="00EC6436"/>
    <w:rsid w:val="00ED4B6C"/>
    <w:rsid w:val="00ED7D8E"/>
    <w:rsid w:val="00EE15C0"/>
    <w:rsid w:val="00EE1F80"/>
    <w:rsid w:val="00F171A1"/>
    <w:rsid w:val="00F212BC"/>
    <w:rsid w:val="00F23343"/>
    <w:rsid w:val="00F322D3"/>
    <w:rsid w:val="00F66171"/>
    <w:rsid w:val="00F700BA"/>
    <w:rsid w:val="00F75754"/>
    <w:rsid w:val="00F7687B"/>
    <w:rsid w:val="00F81299"/>
    <w:rsid w:val="00F84C54"/>
    <w:rsid w:val="00FC3CF4"/>
    <w:rsid w:val="00FE17C7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C4804F6"/>
  <w15:docId w15:val="{D8F066E9-80BB-412D-A0E0-9DCFD0BB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E1"/>
  </w:style>
  <w:style w:type="paragraph" w:styleId="Footer">
    <w:name w:val="footer"/>
    <w:basedOn w:val="Normal"/>
    <w:link w:val="FooterChar"/>
    <w:uiPriority w:val="99"/>
    <w:unhideWhenUsed/>
    <w:rsid w:val="0026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E1"/>
  </w:style>
  <w:style w:type="paragraph" w:styleId="BalloonText">
    <w:name w:val="Balloon Text"/>
    <w:basedOn w:val="Normal"/>
    <w:link w:val="BalloonTextChar"/>
    <w:uiPriority w:val="99"/>
    <w:semiHidden/>
    <w:unhideWhenUsed/>
    <w:rsid w:val="0026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0E"/>
    <w:pPr>
      <w:ind w:left="720" w:hanging="288"/>
      <w:contextualSpacing/>
    </w:pPr>
    <w:rPr>
      <w:color w:val="323E4F" w:themeColor="text2" w:themeShade="BF"/>
      <w:sz w:val="21"/>
    </w:rPr>
  </w:style>
  <w:style w:type="paragraph" w:customStyle="1" w:styleId="SenderAddress">
    <w:name w:val="Sender Address"/>
    <w:uiPriority w:val="2"/>
    <w:rsid w:val="00533A0E"/>
    <w:pPr>
      <w:spacing w:after="0" w:line="240" w:lineRule="auto"/>
    </w:pPr>
    <w:rPr>
      <w:color w:val="5B9BD5" w:themeColor="accent1"/>
      <w:sz w:val="18"/>
    </w:rPr>
  </w:style>
  <w:style w:type="paragraph" w:customStyle="1" w:styleId="RecipientAddress">
    <w:name w:val="Recipient Address"/>
    <w:basedOn w:val="NoSpacing"/>
    <w:uiPriority w:val="3"/>
    <w:rsid w:val="00533A0E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533A0E"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33A0E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rsid w:val="00533A0E"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533A0E"/>
    <w:rPr>
      <w:rFonts w:eastAsiaTheme="minorEastAsia"/>
    </w:rPr>
  </w:style>
  <w:style w:type="paragraph" w:styleId="NoSpacing">
    <w:name w:val="No Spacing"/>
    <w:uiPriority w:val="1"/>
    <w:qFormat/>
    <w:rsid w:val="00533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15C0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F171A1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  <w:rPr>
      <w:rFonts w:eastAsiaTheme="minorEastAsia"/>
    </w:rPr>
  </w:style>
  <w:style w:type="table" w:styleId="TableGrid">
    <w:name w:val="Table Grid"/>
    <w:basedOn w:val="TableNormal"/>
    <w:uiPriority w:val="39"/>
    <w:rsid w:val="00F1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8A1A7C3744C4BB064C2197C38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28BF-E42B-4EF7-9830-DD3E2259E714}"/>
      </w:docPartPr>
      <w:docPartBody>
        <w:p w:rsidR="00E2177B" w:rsidRDefault="00887305" w:rsidP="00887305">
          <w:pPr>
            <w:pStyle w:val="4E28A1A7C3744C4BB064C2197C383C82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48B90C4E87894282AD50E2CD45E9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599E-1E66-40C2-9CE2-4E8E39C790CD}"/>
      </w:docPartPr>
      <w:docPartBody>
        <w:p w:rsidR="00E2177B" w:rsidRDefault="00887305" w:rsidP="00887305">
          <w:pPr>
            <w:pStyle w:val="48B90C4E87894282AD50E2CD45E927D0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C86"/>
    <w:rsid w:val="007B113D"/>
    <w:rsid w:val="00887305"/>
    <w:rsid w:val="009D0253"/>
    <w:rsid w:val="00B95C86"/>
    <w:rsid w:val="00E2177B"/>
    <w:rsid w:val="00E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8A1A7C3744C4BB064C2197C383C82">
    <w:name w:val="4E28A1A7C3744C4BB064C2197C383C82"/>
    <w:rsid w:val="00887305"/>
    <w:pPr>
      <w:spacing w:after="160" w:line="259" w:lineRule="auto"/>
    </w:pPr>
  </w:style>
  <w:style w:type="paragraph" w:customStyle="1" w:styleId="48B90C4E87894282AD50E2CD45E927D0">
    <w:name w:val="48B90C4E87894282AD50E2CD45E927D0"/>
    <w:rsid w:val="008873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2016-05-23T00:00:00</PublishDate>
  <Abstract/>
  <CompanyAddress>(802)674-2626                         P.O. Box 550 Ascutney, VT  05030                         townmanager@weathersfield.org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Weathersfield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Morris</dc:creator>
  <cp:keywords/>
  <dc:description/>
  <cp:lastModifiedBy>Suzanne Terrill</cp:lastModifiedBy>
  <cp:revision>2</cp:revision>
  <cp:lastPrinted>2019-08-06T19:38:00Z</cp:lastPrinted>
  <dcterms:created xsi:type="dcterms:W3CDTF">2021-10-13T13:13:00Z</dcterms:created>
  <dcterms:modified xsi:type="dcterms:W3CDTF">2021-10-13T13:13:00Z</dcterms:modified>
</cp:coreProperties>
</file>